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9BBE3" w14:textId="69C439EB" w:rsidR="00D17567" w:rsidRDefault="00831949" w:rsidP="004C264D">
      <w:pPr>
        <w:jc w:val="center"/>
        <w:rPr>
          <w:b/>
          <w:bCs/>
          <w:sz w:val="40"/>
          <w:szCs w:val="40"/>
        </w:rPr>
      </w:pPr>
      <w:r w:rsidRPr="00831949">
        <w:rPr>
          <w:b/>
          <w:bCs/>
          <w:sz w:val="40"/>
          <w:szCs w:val="40"/>
        </w:rPr>
        <w:t>AGENDA</w:t>
      </w:r>
      <w:r w:rsidR="00695206">
        <w:rPr>
          <w:b/>
          <w:bCs/>
          <w:sz w:val="40"/>
          <w:szCs w:val="40"/>
        </w:rPr>
        <w:t xml:space="preserve"> </w:t>
      </w:r>
    </w:p>
    <w:p w14:paraId="19DBEE9C" w14:textId="77777777" w:rsidR="009311F1" w:rsidRPr="00A81650" w:rsidRDefault="009311F1" w:rsidP="003F5E45">
      <w:pPr>
        <w:spacing w:after="0" w:line="240" w:lineRule="auto"/>
        <w:rPr>
          <w:rFonts w:ascii="Arial" w:hAnsi="Arial" w:cs="Arial"/>
        </w:rPr>
      </w:pPr>
      <w:r w:rsidRPr="00A81650">
        <w:rPr>
          <w:rFonts w:ascii="Arial" w:hAnsi="Arial" w:cs="Arial"/>
        </w:rPr>
        <w:t xml:space="preserve">To all Councillors </w:t>
      </w:r>
    </w:p>
    <w:p w14:paraId="28ACEFE0" w14:textId="77777777" w:rsidR="00084FFB" w:rsidRPr="00A81650" w:rsidRDefault="009311F1" w:rsidP="003F5E45">
      <w:pPr>
        <w:spacing w:after="0" w:line="240" w:lineRule="auto"/>
        <w:jc w:val="center"/>
        <w:rPr>
          <w:rFonts w:ascii="Arial" w:hAnsi="Arial" w:cs="Arial"/>
        </w:rPr>
      </w:pPr>
      <w:r w:rsidRPr="00A81650">
        <w:rPr>
          <w:rFonts w:ascii="Arial" w:hAnsi="Arial" w:cs="Arial"/>
        </w:rPr>
        <w:t xml:space="preserve">You are hereby summoned to </w:t>
      </w:r>
      <w:r w:rsidR="004C264D" w:rsidRPr="00A81650">
        <w:rPr>
          <w:rFonts w:ascii="Arial" w:hAnsi="Arial" w:cs="Arial"/>
        </w:rPr>
        <w:t>attend a</w:t>
      </w:r>
      <w:r w:rsidRPr="00A81650">
        <w:rPr>
          <w:rFonts w:ascii="Arial" w:hAnsi="Arial" w:cs="Arial"/>
        </w:rPr>
        <w:t xml:space="preserve"> </w:t>
      </w:r>
      <w:r w:rsidR="00305BA0" w:rsidRPr="00A81650">
        <w:rPr>
          <w:rFonts w:ascii="Arial" w:hAnsi="Arial" w:cs="Arial"/>
        </w:rPr>
        <w:t>M</w:t>
      </w:r>
      <w:r w:rsidR="00C075DB" w:rsidRPr="00A81650">
        <w:rPr>
          <w:rFonts w:ascii="Arial" w:hAnsi="Arial" w:cs="Arial"/>
        </w:rPr>
        <w:t xml:space="preserve">eeting of the Parish Council at </w:t>
      </w:r>
    </w:p>
    <w:p w14:paraId="6E875166" w14:textId="107B1AA3" w:rsidR="004F767C" w:rsidRPr="00A81650" w:rsidRDefault="00C075DB" w:rsidP="003F5E4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81650">
        <w:rPr>
          <w:rFonts w:ascii="Arial" w:hAnsi="Arial" w:cs="Arial"/>
          <w:b/>
          <w:bCs/>
        </w:rPr>
        <w:t>7</w:t>
      </w:r>
      <w:r w:rsidR="00F114D9" w:rsidRPr="00A81650">
        <w:rPr>
          <w:rFonts w:ascii="Arial" w:hAnsi="Arial" w:cs="Arial"/>
          <w:b/>
          <w:bCs/>
        </w:rPr>
        <w:t>.</w:t>
      </w:r>
      <w:r w:rsidR="00DC319D" w:rsidRPr="00A81650">
        <w:rPr>
          <w:rFonts w:ascii="Arial" w:hAnsi="Arial" w:cs="Arial"/>
          <w:b/>
          <w:bCs/>
        </w:rPr>
        <w:t>0</w:t>
      </w:r>
      <w:r w:rsidR="00F114D9" w:rsidRPr="00A81650">
        <w:rPr>
          <w:rFonts w:ascii="Arial" w:hAnsi="Arial" w:cs="Arial"/>
          <w:b/>
          <w:bCs/>
        </w:rPr>
        <w:t>0</w:t>
      </w:r>
      <w:r w:rsidRPr="00A81650">
        <w:rPr>
          <w:rFonts w:ascii="Arial" w:hAnsi="Arial" w:cs="Arial"/>
          <w:b/>
          <w:bCs/>
        </w:rPr>
        <w:t xml:space="preserve">pm on </w:t>
      </w:r>
    </w:p>
    <w:p w14:paraId="6F8FA81C" w14:textId="195DECED" w:rsidR="00C075DB" w:rsidRPr="00A81650" w:rsidRDefault="004F767C" w:rsidP="003F5E4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81650">
        <w:rPr>
          <w:rFonts w:ascii="Arial" w:hAnsi="Arial" w:cs="Arial"/>
          <w:b/>
          <w:bCs/>
        </w:rPr>
        <w:t>Wednesd</w:t>
      </w:r>
      <w:r w:rsidR="00FB136C" w:rsidRPr="00A81650">
        <w:rPr>
          <w:rFonts w:ascii="Arial" w:hAnsi="Arial" w:cs="Arial"/>
          <w:b/>
          <w:bCs/>
        </w:rPr>
        <w:t>ay</w:t>
      </w:r>
      <w:r w:rsidRPr="00A81650">
        <w:rPr>
          <w:rFonts w:ascii="Arial" w:hAnsi="Arial" w:cs="Arial"/>
          <w:b/>
          <w:bCs/>
        </w:rPr>
        <w:t xml:space="preserve"> </w:t>
      </w:r>
      <w:r w:rsidR="00A81650" w:rsidRPr="00A81650">
        <w:rPr>
          <w:rFonts w:ascii="Arial" w:hAnsi="Arial" w:cs="Arial"/>
          <w:b/>
          <w:bCs/>
        </w:rPr>
        <w:t>18</w:t>
      </w:r>
      <w:r w:rsidR="00A81650" w:rsidRPr="00A81650">
        <w:rPr>
          <w:rFonts w:ascii="Arial" w:hAnsi="Arial" w:cs="Arial"/>
          <w:b/>
          <w:bCs/>
          <w:vertAlign w:val="superscript"/>
        </w:rPr>
        <w:t>th</w:t>
      </w:r>
      <w:r w:rsidR="00A81650" w:rsidRPr="00A81650">
        <w:rPr>
          <w:rFonts w:ascii="Arial" w:hAnsi="Arial" w:cs="Arial"/>
          <w:b/>
          <w:bCs/>
        </w:rPr>
        <w:t xml:space="preserve"> </w:t>
      </w:r>
      <w:r w:rsidR="00B9410E" w:rsidRPr="00A81650">
        <w:rPr>
          <w:rFonts w:ascii="Arial" w:hAnsi="Arial" w:cs="Arial"/>
          <w:b/>
          <w:bCs/>
        </w:rPr>
        <w:t>March</w:t>
      </w:r>
      <w:r w:rsidR="00FB136C" w:rsidRPr="00A81650">
        <w:rPr>
          <w:rFonts w:ascii="Arial" w:hAnsi="Arial" w:cs="Arial"/>
          <w:b/>
          <w:bCs/>
        </w:rPr>
        <w:t xml:space="preserve"> 202</w:t>
      </w:r>
      <w:r w:rsidR="00A81650" w:rsidRPr="00A81650">
        <w:rPr>
          <w:rFonts w:ascii="Arial" w:hAnsi="Arial" w:cs="Arial"/>
          <w:b/>
          <w:bCs/>
        </w:rPr>
        <w:t>6</w:t>
      </w:r>
    </w:p>
    <w:p w14:paraId="6A117D0C" w14:textId="708BBA69" w:rsidR="00481153" w:rsidRPr="00A81650" w:rsidRDefault="00481153" w:rsidP="005F365D">
      <w:pPr>
        <w:spacing w:after="0"/>
        <w:jc w:val="center"/>
        <w:rPr>
          <w:rFonts w:ascii="Arial" w:hAnsi="Arial" w:cs="Arial"/>
          <w:b/>
          <w:bCs/>
        </w:rPr>
      </w:pPr>
      <w:r w:rsidRPr="00A81650">
        <w:rPr>
          <w:rFonts w:ascii="Arial" w:hAnsi="Arial" w:cs="Arial"/>
          <w:b/>
          <w:bCs/>
        </w:rPr>
        <w:t xml:space="preserve">at North Tuddenham Village Hall </w:t>
      </w:r>
    </w:p>
    <w:p w14:paraId="070B0F8C" w14:textId="581BD49B" w:rsidR="00C075DB" w:rsidRPr="00D07090" w:rsidRDefault="004F767C" w:rsidP="005F365D">
      <w:pPr>
        <w:spacing w:after="0"/>
        <w:jc w:val="both"/>
        <w:rPr>
          <w:rFonts w:ascii="Baguet Script" w:hAnsi="Baguet Script" w:cs="Arial"/>
          <w:b/>
          <w:bCs/>
        </w:rPr>
      </w:pPr>
      <w:r w:rsidRPr="00D07090">
        <w:rPr>
          <w:rFonts w:ascii="Baguet Script" w:hAnsi="Baguet Script" w:cs="Arial"/>
          <w:b/>
          <w:bCs/>
        </w:rPr>
        <w:t>Vicky Turner</w:t>
      </w:r>
    </w:p>
    <w:p w14:paraId="30EEE949" w14:textId="08FFC571" w:rsidR="00C075DB" w:rsidRPr="00A81650" w:rsidRDefault="00C075DB" w:rsidP="005F365D">
      <w:pPr>
        <w:spacing w:after="0"/>
        <w:jc w:val="both"/>
        <w:rPr>
          <w:rFonts w:ascii="Arial" w:hAnsi="Arial" w:cs="Arial"/>
          <w:b/>
          <w:bCs/>
        </w:rPr>
      </w:pPr>
      <w:r w:rsidRPr="00A81650">
        <w:rPr>
          <w:rFonts w:ascii="Arial" w:hAnsi="Arial" w:cs="Arial"/>
          <w:b/>
          <w:bCs/>
        </w:rPr>
        <w:t>C</w:t>
      </w:r>
      <w:r w:rsidR="004F767C" w:rsidRPr="00A81650">
        <w:rPr>
          <w:rFonts w:ascii="Arial" w:hAnsi="Arial" w:cs="Arial"/>
          <w:b/>
          <w:bCs/>
        </w:rPr>
        <w:t>lerk</w:t>
      </w:r>
    </w:p>
    <w:p w14:paraId="03488928" w14:textId="4B32C8F5" w:rsidR="00C075DB" w:rsidRPr="00A81650" w:rsidRDefault="008F2DDD" w:rsidP="005F365D">
      <w:pPr>
        <w:spacing w:after="0"/>
        <w:jc w:val="both"/>
        <w:rPr>
          <w:rFonts w:ascii="Arial" w:hAnsi="Arial" w:cs="Arial"/>
          <w:b/>
          <w:bCs/>
        </w:rPr>
      </w:pPr>
      <w:r w:rsidRPr="00A81650">
        <w:rPr>
          <w:rFonts w:ascii="Arial" w:hAnsi="Arial" w:cs="Arial"/>
          <w:b/>
          <w:bCs/>
        </w:rPr>
        <w:t xml:space="preserve">Thursday </w:t>
      </w:r>
      <w:r w:rsidR="00B9410E" w:rsidRPr="00A81650">
        <w:rPr>
          <w:rFonts w:ascii="Arial" w:hAnsi="Arial" w:cs="Arial"/>
          <w:b/>
          <w:bCs/>
        </w:rPr>
        <w:t>1</w:t>
      </w:r>
      <w:r w:rsidR="00A81650" w:rsidRPr="00A81650">
        <w:rPr>
          <w:rFonts w:ascii="Arial" w:hAnsi="Arial" w:cs="Arial"/>
          <w:b/>
          <w:bCs/>
        </w:rPr>
        <w:t>2</w:t>
      </w:r>
      <w:r w:rsidR="00B9410E" w:rsidRPr="00A81650">
        <w:rPr>
          <w:rFonts w:ascii="Arial" w:hAnsi="Arial" w:cs="Arial"/>
          <w:b/>
          <w:bCs/>
          <w:vertAlign w:val="superscript"/>
        </w:rPr>
        <w:t>th</w:t>
      </w:r>
      <w:r w:rsidR="00B9410E" w:rsidRPr="00A81650">
        <w:rPr>
          <w:rFonts w:ascii="Arial" w:hAnsi="Arial" w:cs="Arial"/>
          <w:b/>
          <w:bCs/>
        </w:rPr>
        <w:t xml:space="preserve"> March</w:t>
      </w:r>
      <w:r w:rsidR="00404580" w:rsidRPr="00A81650">
        <w:rPr>
          <w:rFonts w:ascii="Arial" w:hAnsi="Arial" w:cs="Arial"/>
          <w:b/>
          <w:bCs/>
        </w:rPr>
        <w:t xml:space="preserve"> 202</w:t>
      </w:r>
      <w:r w:rsidR="00A81650" w:rsidRPr="00A81650">
        <w:rPr>
          <w:rFonts w:ascii="Arial" w:hAnsi="Arial" w:cs="Arial"/>
          <w:b/>
          <w:bCs/>
        </w:rPr>
        <w:t>6</w:t>
      </w:r>
    </w:p>
    <w:p w14:paraId="167AA010" w14:textId="66871063" w:rsidR="002625AC" w:rsidRPr="00A81650" w:rsidRDefault="002625AC" w:rsidP="005F365D">
      <w:pPr>
        <w:spacing w:after="0"/>
        <w:jc w:val="both"/>
        <w:rPr>
          <w:rFonts w:ascii="Arial" w:hAnsi="Arial" w:cs="Arial"/>
          <w:b/>
          <w:bCs/>
        </w:rPr>
      </w:pPr>
    </w:p>
    <w:p w14:paraId="668C8F63" w14:textId="133DBAC3" w:rsidR="00456F86" w:rsidRPr="00A81650" w:rsidRDefault="00456F86" w:rsidP="005F365D">
      <w:pPr>
        <w:spacing w:after="0"/>
        <w:jc w:val="center"/>
        <w:rPr>
          <w:rFonts w:ascii="Arial" w:hAnsi="Arial" w:cs="Arial"/>
          <w:b/>
          <w:bCs/>
        </w:rPr>
      </w:pPr>
      <w:r w:rsidRPr="00A81650">
        <w:rPr>
          <w:rFonts w:ascii="Arial" w:hAnsi="Arial" w:cs="Arial"/>
          <w:b/>
          <w:bCs/>
        </w:rPr>
        <w:t xml:space="preserve">North Tuddenham Parish </w:t>
      </w:r>
      <w:r w:rsidR="00D756AC" w:rsidRPr="00A81650">
        <w:rPr>
          <w:rFonts w:ascii="Arial" w:hAnsi="Arial" w:cs="Arial"/>
          <w:b/>
          <w:bCs/>
        </w:rPr>
        <w:t>C</w:t>
      </w:r>
      <w:r w:rsidRPr="00A81650">
        <w:rPr>
          <w:rFonts w:ascii="Arial" w:hAnsi="Arial" w:cs="Arial"/>
          <w:b/>
          <w:bCs/>
        </w:rPr>
        <w:t xml:space="preserve">ouncil welcomes the public and press to its meetings.  The public and press </w:t>
      </w:r>
      <w:r w:rsidR="007D0F18" w:rsidRPr="00A81650">
        <w:rPr>
          <w:rFonts w:ascii="Arial" w:hAnsi="Arial" w:cs="Arial"/>
          <w:b/>
          <w:bCs/>
        </w:rPr>
        <w:t>can</w:t>
      </w:r>
      <w:r w:rsidRPr="00A81650">
        <w:rPr>
          <w:rFonts w:ascii="Arial" w:hAnsi="Arial" w:cs="Arial"/>
          <w:b/>
          <w:bCs/>
        </w:rPr>
        <w:t xml:space="preserve"> address the Council during Item </w:t>
      </w:r>
      <w:r w:rsidR="00404580" w:rsidRPr="00A81650">
        <w:rPr>
          <w:rFonts w:ascii="Arial" w:hAnsi="Arial" w:cs="Arial"/>
          <w:b/>
          <w:bCs/>
        </w:rPr>
        <w:t>4</w:t>
      </w:r>
      <w:r w:rsidRPr="00A81650">
        <w:rPr>
          <w:rFonts w:ascii="Arial" w:hAnsi="Arial" w:cs="Arial"/>
          <w:b/>
          <w:bCs/>
        </w:rPr>
        <w:t xml:space="preserve"> on the </w:t>
      </w:r>
      <w:r w:rsidR="00DC5091" w:rsidRPr="00A81650">
        <w:rPr>
          <w:rFonts w:ascii="Arial" w:hAnsi="Arial" w:cs="Arial"/>
          <w:b/>
          <w:bCs/>
        </w:rPr>
        <w:t>agenda</w:t>
      </w:r>
      <w:r w:rsidRPr="00A81650">
        <w:rPr>
          <w:rFonts w:ascii="Arial" w:hAnsi="Arial" w:cs="Arial"/>
          <w:b/>
          <w:bCs/>
        </w:rPr>
        <w:t xml:space="preserve"> set out below.  The law does not permit the public and press to take part in the debates.  Thank you.</w:t>
      </w:r>
    </w:p>
    <w:p w14:paraId="4AAFD0C9" w14:textId="3F30A807" w:rsidR="00C075DB" w:rsidRPr="00A81650" w:rsidRDefault="00C075DB" w:rsidP="005F365D">
      <w:pPr>
        <w:spacing w:after="0"/>
        <w:jc w:val="both"/>
        <w:rPr>
          <w:rFonts w:ascii="Arial" w:hAnsi="Arial" w:cs="Arial"/>
          <w:b/>
          <w:bCs/>
        </w:rPr>
      </w:pPr>
    </w:p>
    <w:p w14:paraId="48AAFDAB" w14:textId="772F1E60" w:rsidR="00C075DB" w:rsidRPr="00A81650" w:rsidRDefault="00456F86" w:rsidP="005F365D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b/>
          <w:bCs/>
        </w:rPr>
      </w:pPr>
      <w:r w:rsidRPr="00A81650">
        <w:rPr>
          <w:rFonts w:ascii="Arial" w:hAnsi="Arial" w:cs="Arial"/>
          <w:b/>
          <w:bCs/>
        </w:rPr>
        <w:t xml:space="preserve">Chairman’s </w:t>
      </w:r>
      <w:r w:rsidR="008F2DDD" w:rsidRPr="00A81650">
        <w:rPr>
          <w:rFonts w:ascii="Arial" w:hAnsi="Arial" w:cs="Arial"/>
          <w:b/>
          <w:bCs/>
        </w:rPr>
        <w:t>Report</w:t>
      </w:r>
      <w:r w:rsidR="009C0173" w:rsidRPr="00A81650">
        <w:rPr>
          <w:rFonts w:ascii="Arial" w:hAnsi="Arial" w:cs="Arial"/>
          <w:b/>
          <w:bCs/>
        </w:rPr>
        <w:t xml:space="preserve"> and Welcome</w:t>
      </w:r>
    </w:p>
    <w:p w14:paraId="4467F96D" w14:textId="16BAF14A" w:rsidR="004C0DE1" w:rsidRPr="00A81650" w:rsidRDefault="004C0DE1" w:rsidP="005F365D">
      <w:pPr>
        <w:pStyle w:val="ListParagraph"/>
        <w:rPr>
          <w:rFonts w:ascii="Arial" w:hAnsi="Arial" w:cs="Arial"/>
          <w:color w:val="FF0000"/>
        </w:rPr>
      </w:pPr>
      <w:r w:rsidRPr="00A81650">
        <w:rPr>
          <w:rFonts w:ascii="Arial" w:hAnsi="Arial" w:cs="Arial"/>
          <w:color w:val="FF0000"/>
        </w:rPr>
        <w:tab/>
      </w:r>
    </w:p>
    <w:p w14:paraId="500165FF" w14:textId="46BDD730" w:rsidR="00390941" w:rsidRPr="00A81650" w:rsidRDefault="00456F86" w:rsidP="005F365D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b/>
          <w:bCs/>
        </w:rPr>
      </w:pPr>
      <w:r w:rsidRPr="00A81650">
        <w:rPr>
          <w:rFonts w:ascii="Arial" w:hAnsi="Arial" w:cs="Arial"/>
          <w:b/>
          <w:bCs/>
        </w:rPr>
        <w:t xml:space="preserve">Apologies for Absence </w:t>
      </w:r>
      <w:r w:rsidR="004F767C" w:rsidRPr="00A81650">
        <w:rPr>
          <w:rFonts w:ascii="Arial" w:hAnsi="Arial" w:cs="Arial"/>
          <w:b/>
          <w:bCs/>
        </w:rPr>
        <w:t>and Declarations of Interest</w:t>
      </w:r>
    </w:p>
    <w:p w14:paraId="2D582C34" w14:textId="77777777" w:rsidR="002625AC" w:rsidRPr="00A81650" w:rsidRDefault="002625AC" w:rsidP="005F365D">
      <w:pPr>
        <w:pStyle w:val="ListParagraph"/>
        <w:spacing w:after="0"/>
        <w:jc w:val="both"/>
        <w:rPr>
          <w:rFonts w:ascii="Arial" w:hAnsi="Arial" w:cs="Arial"/>
          <w:b/>
          <w:bCs/>
        </w:rPr>
      </w:pPr>
    </w:p>
    <w:p w14:paraId="5B04C0F1" w14:textId="2D70A06D" w:rsidR="00C075DB" w:rsidRPr="00A81650" w:rsidRDefault="004F767C" w:rsidP="005F365D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b/>
          <w:bCs/>
        </w:rPr>
      </w:pPr>
      <w:r w:rsidRPr="00A81650">
        <w:rPr>
          <w:rFonts w:ascii="Arial" w:hAnsi="Arial" w:cs="Arial"/>
          <w:b/>
          <w:bCs/>
        </w:rPr>
        <w:t>Previous Minutes</w:t>
      </w:r>
      <w:r w:rsidR="0057643C" w:rsidRPr="00A81650">
        <w:rPr>
          <w:rFonts w:ascii="Arial" w:hAnsi="Arial" w:cs="Arial"/>
          <w:b/>
          <w:bCs/>
        </w:rPr>
        <w:t xml:space="preserve"> </w:t>
      </w:r>
    </w:p>
    <w:p w14:paraId="001DD3AB" w14:textId="306A090D" w:rsidR="004F767C" w:rsidRPr="00F16924" w:rsidRDefault="0057643C" w:rsidP="005F365D">
      <w:pPr>
        <w:pStyle w:val="ListParagraph"/>
        <w:rPr>
          <w:rFonts w:ascii="Arial" w:hAnsi="Arial" w:cs="Arial"/>
          <w:b/>
          <w:bCs/>
        </w:rPr>
      </w:pPr>
      <w:r w:rsidRPr="00A81650">
        <w:rPr>
          <w:rFonts w:ascii="Arial" w:hAnsi="Arial" w:cs="Arial"/>
          <w:b/>
          <w:bCs/>
        </w:rPr>
        <w:t>3</w:t>
      </w:r>
      <w:r w:rsidR="004F767C" w:rsidRPr="00A81650">
        <w:rPr>
          <w:rFonts w:ascii="Arial" w:hAnsi="Arial" w:cs="Arial"/>
          <w:b/>
          <w:bCs/>
        </w:rPr>
        <w:t>.1</w:t>
      </w:r>
      <w:r w:rsidR="004F767C" w:rsidRPr="00A81650">
        <w:rPr>
          <w:rFonts w:ascii="Arial" w:hAnsi="Arial" w:cs="Arial"/>
          <w:b/>
          <w:bCs/>
        </w:rPr>
        <w:tab/>
      </w:r>
      <w:r w:rsidR="004F767C" w:rsidRPr="00F16924">
        <w:rPr>
          <w:rFonts w:ascii="Arial" w:hAnsi="Arial" w:cs="Arial"/>
          <w:b/>
          <w:bCs/>
        </w:rPr>
        <w:t>To review and agree the Minutes of the Parish Council Meeting held on</w:t>
      </w:r>
    </w:p>
    <w:p w14:paraId="733AB411" w14:textId="7E152EAB" w:rsidR="004F767C" w:rsidRPr="00F16924" w:rsidRDefault="004F767C" w:rsidP="005F365D">
      <w:pPr>
        <w:pStyle w:val="ListParagraph"/>
        <w:rPr>
          <w:rFonts w:ascii="Arial" w:hAnsi="Arial" w:cs="Arial"/>
          <w:b/>
          <w:bCs/>
        </w:rPr>
      </w:pPr>
      <w:r w:rsidRPr="00F16924">
        <w:rPr>
          <w:rFonts w:ascii="Arial" w:hAnsi="Arial" w:cs="Arial"/>
          <w:b/>
          <w:bCs/>
        </w:rPr>
        <w:tab/>
      </w:r>
      <w:r w:rsidR="00B9410E" w:rsidRPr="00F16924">
        <w:rPr>
          <w:rFonts w:ascii="Arial" w:hAnsi="Arial" w:cs="Arial"/>
          <w:b/>
          <w:bCs/>
        </w:rPr>
        <w:t>1</w:t>
      </w:r>
      <w:r w:rsidR="00A81650" w:rsidRPr="00F16924">
        <w:rPr>
          <w:rFonts w:ascii="Arial" w:hAnsi="Arial" w:cs="Arial"/>
          <w:b/>
          <w:bCs/>
        </w:rPr>
        <w:t>4</w:t>
      </w:r>
      <w:r w:rsidR="00B9410E" w:rsidRPr="00F16924">
        <w:rPr>
          <w:rFonts w:ascii="Arial" w:hAnsi="Arial" w:cs="Arial"/>
          <w:b/>
          <w:bCs/>
          <w:vertAlign w:val="superscript"/>
        </w:rPr>
        <w:t>th</w:t>
      </w:r>
      <w:r w:rsidR="00B9410E" w:rsidRPr="00F16924">
        <w:rPr>
          <w:rFonts w:ascii="Arial" w:hAnsi="Arial" w:cs="Arial"/>
          <w:b/>
          <w:bCs/>
        </w:rPr>
        <w:t xml:space="preserve"> January 2025</w:t>
      </w:r>
      <w:r w:rsidR="00874B33" w:rsidRPr="00F16924">
        <w:rPr>
          <w:rFonts w:ascii="Arial" w:hAnsi="Arial" w:cs="Arial"/>
          <w:b/>
          <w:bCs/>
        </w:rPr>
        <w:t xml:space="preserve"> </w:t>
      </w:r>
    </w:p>
    <w:p w14:paraId="647F3B96" w14:textId="77777777" w:rsidR="004F767C" w:rsidRPr="00A81650" w:rsidRDefault="004F767C" w:rsidP="005F365D">
      <w:pPr>
        <w:pStyle w:val="ListParagraph"/>
        <w:spacing w:after="0"/>
        <w:jc w:val="both"/>
        <w:rPr>
          <w:rFonts w:ascii="Arial" w:hAnsi="Arial" w:cs="Arial"/>
          <w:b/>
          <w:bCs/>
        </w:rPr>
      </w:pPr>
    </w:p>
    <w:p w14:paraId="2F2E4196" w14:textId="56DCC350" w:rsidR="00101617" w:rsidRPr="00A81650" w:rsidRDefault="00220F4B" w:rsidP="005F365D">
      <w:pPr>
        <w:tabs>
          <w:tab w:val="left" w:pos="1830"/>
        </w:tabs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4.0      </w:t>
      </w:r>
      <w:r w:rsidRPr="00A81650">
        <w:rPr>
          <w:rFonts w:ascii="Arial" w:hAnsi="Arial" w:cs="Arial"/>
          <w:b/>
          <w:bCs/>
        </w:rPr>
        <w:t xml:space="preserve"> Public</w:t>
      </w:r>
      <w:r w:rsidR="00456F86" w:rsidRPr="00A81650">
        <w:rPr>
          <w:rFonts w:ascii="Arial" w:hAnsi="Arial" w:cs="Arial"/>
          <w:b/>
          <w:bCs/>
        </w:rPr>
        <w:t xml:space="preserve"> Session</w:t>
      </w:r>
      <w:r w:rsidR="00887D0B" w:rsidRPr="00A81650">
        <w:rPr>
          <w:rFonts w:ascii="Arial" w:hAnsi="Arial" w:cs="Arial"/>
          <w:b/>
          <w:bCs/>
        </w:rPr>
        <w:t xml:space="preserve"> – [Limited to </w:t>
      </w:r>
      <w:r w:rsidR="005F365D">
        <w:rPr>
          <w:rFonts w:ascii="Arial" w:hAnsi="Arial" w:cs="Arial"/>
          <w:b/>
          <w:bCs/>
        </w:rPr>
        <w:t>3</w:t>
      </w:r>
      <w:r w:rsidR="00887D0B" w:rsidRPr="00A81650">
        <w:rPr>
          <w:rFonts w:ascii="Arial" w:hAnsi="Arial" w:cs="Arial"/>
          <w:b/>
          <w:bCs/>
        </w:rPr>
        <w:t>0 minutes</w:t>
      </w:r>
      <w:r w:rsidR="008F2DDD" w:rsidRPr="00A81650">
        <w:rPr>
          <w:rFonts w:ascii="Arial" w:hAnsi="Arial" w:cs="Arial"/>
          <w:b/>
          <w:bCs/>
        </w:rPr>
        <w:t xml:space="preserve"> public voice</w:t>
      </w:r>
      <w:r w:rsidR="00887D0B" w:rsidRPr="00A81650">
        <w:rPr>
          <w:rFonts w:ascii="Arial" w:hAnsi="Arial" w:cs="Arial"/>
          <w:b/>
          <w:bCs/>
        </w:rPr>
        <w:t>]</w:t>
      </w:r>
      <w:r w:rsidR="008F2DDD" w:rsidRPr="00A81650">
        <w:rPr>
          <w:rFonts w:ascii="Arial" w:hAnsi="Arial" w:cs="Arial"/>
          <w:b/>
          <w:bCs/>
        </w:rPr>
        <w:t xml:space="preserve"> and District </w:t>
      </w:r>
      <w:r w:rsidR="00A81650">
        <w:rPr>
          <w:rFonts w:ascii="Arial" w:hAnsi="Arial" w:cs="Arial"/>
          <w:b/>
          <w:bCs/>
        </w:rPr>
        <w:t>Cllr Reports</w:t>
      </w:r>
      <w:r w:rsidR="004C1B75" w:rsidRPr="00A81650">
        <w:rPr>
          <w:rFonts w:ascii="Arial" w:hAnsi="Arial" w:cs="Arial"/>
          <w:b/>
          <w:bCs/>
        </w:rPr>
        <w:t xml:space="preserve"> </w:t>
      </w:r>
    </w:p>
    <w:p w14:paraId="35BBB2A8" w14:textId="5165DB75" w:rsidR="008F2DDD" w:rsidRPr="00A81650" w:rsidRDefault="00DC319D" w:rsidP="005F365D">
      <w:pPr>
        <w:pStyle w:val="ListParagraph"/>
        <w:numPr>
          <w:ilvl w:val="1"/>
          <w:numId w:val="4"/>
        </w:numPr>
        <w:tabs>
          <w:tab w:val="left" w:pos="1830"/>
        </w:tabs>
        <w:spacing w:after="0"/>
        <w:jc w:val="both"/>
        <w:rPr>
          <w:rFonts w:ascii="Arial" w:hAnsi="Arial" w:cs="Arial"/>
          <w:b/>
          <w:bCs/>
        </w:rPr>
      </w:pPr>
      <w:r w:rsidRPr="00A81650">
        <w:rPr>
          <w:rFonts w:ascii="Arial" w:hAnsi="Arial" w:cs="Arial"/>
          <w:b/>
          <w:bCs/>
        </w:rPr>
        <w:t>District and Norfolk County Council Reports</w:t>
      </w:r>
      <w:r w:rsidR="00D756AC" w:rsidRPr="00A81650">
        <w:rPr>
          <w:rFonts w:ascii="Arial" w:hAnsi="Arial" w:cs="Arial"/>
          <w:b/>
          <w:bCs/>
        </w:rPr>
        <w:t xml:space="preserve"> – Previously circulated</w:t>
      </w:r>
    </w:p>
    <w:p w14:paraId="67D151AB" w14:textId="1C4F50DE" w:rsidR="00DC319D" w:rsidRPr="00A81650" w:rsidRDefault="00DC319D" w:rsidP="005F365D">
      <w:pPr>
        <w:pStyle w:val="ListParagraph"/>
        <w:numPr>
          <w:ilvl w:val="1"/>
          <w:numId w:val="4"/>
        </w:numPr>
        <w:tabs>
          <w:tab w:val="left" w:pos="1830"/>
        </w:tabs>
        <w:spacing w:after="0"/>
        <w:jc w:val="both"/>
        <w:rPr>
          <w:rFonts w:ascii="Arial" w:hAnsi="Arial" w:cs="Arial"/>
          <w:b/>
          <w:bCs/>
          <w:color w:val="FF0000"/>
        </w:rPr>
      </w:pPr>
      <w:r w:rsidRPr="00A81650">
        <w:rPr>
          <w:rFonts w:ascii="Arial" w:hAnsi="Arial" w:cs="Arial"/>
          <w:b/>
          <w:bCs/>
        </w:rPr>
        <w:t>Public Comment</w:t>
      </w:r>
    </w:p>
    <w:p w14:paraId="63A8AD1C" w14:textId="39981A9F" w:rsidR="00A81650" w:rsidRPr="00A81650" w:rsidRDefault="00A81650" w:rsidP="000A270B">
      <w:pPr>
        <w:spacing w:after="0"/>
        <w:ind w:firstLine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43BF633F" w14:textId="44FF4D7E" w:rsidR="00A81650" w:rsidRPr="00A81650" w:rsidRDefault="000A270B" w:rsidP="005F365D">
      <w:pPr>
        <w:tabs>
          <w:tab w:val="left" w:pos="1830"/>
        </w:tabs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</w:t>
      </w:r>
      <w:r w:rsidR="00404580" w:rsidRPr="00A81650">
        <w:rPr>
          <w:rFonts w:ascii="Arial" w:hAnsi="Arial" w:cs="Arial"/>
          <w:b/>
          <w:bCs/>
        </w:rPr>
        <w:t>.0</w:t>
      </w:r>
      <w:r w:rsidR="00A81650">
        <w:rPr>
          <w:rFonts w:ascii="Arial" w:hAnsi="Arial" w:cs="Arial"/>
          <w:b/>
          <w:bCs/>
        </w:rPr>
        <w:t xml:space="preserve">      </w:t>
      </w:r>
      <w:r w:rsidR="00A81650" w:rsidRPr="00A81650">
        <w:rPr>
          <w:rFonts w:ascii="Arial" w:hAnsi="Arial" w:cs="Arial"/>
          <w:b/>
          <w:bCs/>
        </w:rPr>
        <w:t>Parish Website Update, dedicated email addresses and IT Policy (Cllr Baxter)</w:t>
      </w:r>
    </w:p>
    <w:p w14:paraId="36FA553E" w14:textId="11D5EC55" w:rsidR="00F16924" w:rsidRDefault="00A81650" w:rsidP="00F16924">
      <w:pPr>
        <w:pStyle w:val="Footer"/>
        <w:tabs>
          <w:tab w:val="clear" w:pos="4513"/>
          <w:tab w:val="clear" w:pos="9026"/>
          <w:tab w:val="left" w:pos="2310"/>
        </w:tabs>
        <w:rPr>
          <w:rFonts w:ascii="Arial" w:hAnsi="Arial" w:cs="Arial"/>
          <w:b/>
          <w:bCs/>
        </w:rPr>
      </w:pPr>
      <w:r w:rsidRPr="00A81650">
        <w:rPr>
          <w:rFonts w:ascii="Arial" w:hAnsi="Arial" w:cs="Arial"/>
          <w:b/>
          <w:bCs/>
        </w:rPr>
        <w:t xml:space="preserve">        </w:t>
      </w:r>
      <w:r w:rsidR="002876EA">
        <w:rPr>
          <w:rFonts w:ascii="Arial" w:hAnsi="Arial" w:cs="Arial"/>
          <w:b/>
          <w:bCs/>
        </w:rPr>
        <w:t xml:space="preserve"> </w:t>
      </w:r>
      <w:r w:rsidRPr="00A81650">
        <w:rPr>
          <w:rFonts w:ascii="Arial" w:hAnsi="Arial" w:cs="Arial"/>
          <w:b/>
          <w:bCs/>
        </w:rPr>
        <w:t xml:space="preserve">  </w:t>
      </w:r>
      <w:r w:rsidR="000A270B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>.1</w:t>
      </w:r>
      <w:r w:rsidR="00F16924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T</w:t>
      </w:r>
      <w:r w:rsidRPr="00A81650">
        <w:rPr>
          <w:rFonts w:ascii="Arial" w:hAnsi="Arial" w:cs="Arial"/>
          <w:b/>
          <w:bCs/>
        </w:rPr>
        <w:t xml:space="preserve">o receive update around new website and dot.gov email addresses </w:t>
      </w:r>
    </w:p>
    <w:p w14:paraId="325A80DC" w14:textId="4DC8223A" w:rsidR="00F16924" w:rsidRDefault="00F16924" w:rsidP="00F16924">
      <w:pPr>
        <w:pStyle w:val="Footer"/>
        <w:tabs>
          <w:tab w:val="clear" w:pos="4513"/>
          <w:tab w:val="clear" w:pos="9026"/>
          <w:tab w:val="left" w:pos="2310"/>
        </w:tabs>
      </w:pPr>
      <w:r>
        <w:rPr>
          <w:rFonts w:ascii="Arial" w:hAnsi="Arial" w:cs="Arial"/>
          <w:b/>
          <w:bCs/>
        </w:rPr>
        <w:t xml:space="preserve">           </w:t>
      </w:r>
      <w:hyperlink r:id="rId7" w:history="1">
        <w:r w:rsidRPr="00A138F9">
          <w:rPr>
            <w:rStyle w:val="Hyperlink"/>
          </w:rPr>
          <w:t>https://north-tuddenham-parish-council.norfolkparishes.gov.uk/</w:t>
        </w:r>
      </w:hyperlink>
    </w:p>
    <w:p w14:paraId="6C7F6132" w14:textId="3CA4EF69" w:rsidR="00404580" w:rsidRPr="00A81650" w:rsidRDefault="00404580" w:rsidP="005F365D">
      <w:pPr>
        <w:tabs>
          <w:tab w:val="left" w:pos="1830"/>
        </w:tabs>
        <w:spacing w:after="0"/>
        <w:ind w:left="1440" w:hanging="1440"/>
        <w:jc w:val="both"/>
        <w:rPr>
          <w:rFonts w:ascii="Arial" w:hAnsi="Arial" w:cs="Arial"/>
          <w:b/>
          <w:bCs/>
        </w:rPr>
      </w:pPr>
    </w:p>
    <w:p w14:paraId="6F9CF9C3" w14:textId="45388E09" w:rsidR="00EA41E0" w:rsidRPr="00A81650" w:rsidRDefault="000A270B" w:rsidP="005F365D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</w:t>
      </w:r>
      <w:r w:rsidR="004A275C" w:rsidRPr="00A81650">
        <w:rPr>
          <w:rFonts w:ascii="Arial" w:hAnsi="Arial" w:cs="Arial"/>
          <w:b/>
          <w:bCs/>
        </w:rPr>
        <w:t>.0</w:t>
      </w:r>
      <w:r w:rsidR="004A275C" w:rsidRPr="00A81650">
        <w:rPr>
          <w:rFonts w:ascii="Arial" w:hAnsi="Arial" w:cs="Arial"/>
          <w:b/>
          <w:bCs/>
        </w:rPr>
        <w:tab/>
        <w:t>Planning</w:t>
      </w:r>
    </w:p>
    <w:p w14:paraId="54EC3A7B" w14:textId="1CF32C3D" w:rsidR="00DC0B87" w:rsidRPr="00A81650" w:rsidRDefault="008F6CCC" w:rsidP="005F365D">
      <w:pPr>
        <w:spacing w:after="0"/>
        <w:jc w:val="both"/>
        <w:rPr>
          <w:rFonts w:ascii="Arial" w:hAnsi="Arial" w:cs="Arial"/>
          <w:b/>
          <w:bCs/>
        </w:rPr>
      </w:pPr>
      <w:r w:rsidRPr="00A81650">
        <w:rPr>
          <w:rFonts w:ascii="Arial" w:hAnsi="Arial" w:cs="Arial"/>
        </w:rPr>
        <w:tab/>
      </w:r>
      <w:r w:rsidR="000A270B">
        <w:rPr>
          <w:rFonts w:ascii="Arial" w:hAnsi="Arial" w:cs="Arial"/>
          <w:b/>
          <w:bCs/>
        </w:rPr>
        <w:t>6</w:t>
      </w:r>
      <w:r w:rsidRPr="00A81650">
        <w:rPr>
          <w:rFonts w:ascii="Arial" w:hAnsi="Arial" w:cs="Arial"/>
          <w:b/>
          <w:bCs/>
        </w:rPr>
        <w:t>.1</w:t>
      </w:r>
      <w:r w:rsidRPr="00A81650">
        <w:rPr>
          <w:rFonts w:ascii="Arial" w:hAnsi="Arial" w:cs="Arial"/>
        </w:rPr>
        <w:tab/>
      </w:r>
      <w:r w:rsidRPr="00A81650">
        <w:rPr>
          <w:rFonts w:ascii="Arial" w:hAnsi="Arial" w:cs="Arial"/>
          <w:b/>
          <w:bCs/>
        </w:rPr>
        <w:t xml:space="preserve">To receive and consider any new Planning Applications </w:t>
      </w:r>
      <w:r w:rsidR="000A270B">
        <w:rPr>
          <w:rFonts w:ascii="Arial" w:hAnsi="Arial" w:cs="Arial"/>
          <w:b/>
          <w:bCs/>
        </w:rPr>
        <w:t xml:space="preserve">– None </w:t>
      </w:r>
    </w:p>
    <w:p w14:paraId="4121B405" w14:textId="4845106B" w:rsidR="00BD7B97" w:rsidRPr="00A81650" w:rsidRDefault="008F6CCC" w:rsidP="005F365D">
      <w:pPr>
        <w:spacing w:after="0"/>
        <w:jc w:val="both"/>
        <w:rPr>
          <w:rFonts w:ascii="Arial" w:hAnsi="Arial" w:cs="Arial"/>
          <w:b/>
          <w:bCs/>
        </w:rPr>
      </w:pPr>
      <w:r w:rsidRPr="00A81650">
        <w:rPr>
          <w:rFonts w:ascii="Arial" w:hAnsi="Arial" w:cs="Arial"/>
          <w:b/>
          <w:bCs/>
        </w:rPr>
        <w:tab/>
      </w:r>
      <w:r w:rsidR="000A270B">
        <w:rPr>
          <w:rFonts w:ascii="Arial" w:hAnsi="Arial" w:cs="Arial"/>
          <w:b/>
          <w:bCs/>
        </w:rPr>
        <w:t>6</w:t>
      </w:r>
      <w:r w:rsidRPr="00A81650">
        <w:rPr>
          <w:rFonts w:ascii="Arial" w:hAnsi="Arial" w:cs="Arial"/>
          <w:b/>
          <w:bCs/>
        </w:rPr>
        <w:t>.2</w:t>
      </w:r>
      <w:r w:rsidRPr="00A81650">
        <w:rPr>
          <w:rFonts w:ascii="Arial" w:hAnsi="Arial" w:cs="Arial"/>
          <w:b/>
          <w:bCs/>
        </w:rPr>
        <w:tab/>
        <w:t xml:space="preserve">To note the outcomes of any recent Planning Applications </w:t>
      </w:r>
      <w:r w:rsidR="00BD7B97" w:rsidRPr="00A81650">
        <w:rPr>
          <w:rFonts w:ascii="Arial" w:hAnsi="Arial" w:cs="Arial"/>
          <w:b/>
          <w:bCs/>
        </w:rPr>
        <w:t xml:space="preserve">– </w:t>
      </w:r>
    </w:p>
    <w:p w14:paraId="3D14C712" w14:textId="6A21B771" w:rsidR="00C3660B" w:rsidRPr="005F365D" w:rsidRDefault="000A270B" w:rsidP="005F365D">
      <w:pPr>
        <w:spacing w:after="0"/>
        <w:ind w:left="144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</w:t>
      </w:r>
      <w:r w:rsidR="00AF3526" w:rsidRPr="005F365D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>2</w:t>
      </w:r>
      <w:r w:rsidR="00AF3526" w:rsidRPr="005F365D">
        <w:rPr>
          <w:rFonts w:ascii="Arial" w:hAnsi="Arial" w:cs="Arial"/>
          <w:b/>
          <w:bCs/>
        </w:rPr>
        <w:t>.1</w:t>
      </w:r>
      <w:r w:rsidR="00AF3526" w:rsidRPr="005F365D">
        <w:rPr>
          <w:rFonts w:ascii="Arial" w:hAnsi="Arial" w:cs="Arial"/>
          <w:b/>
          <w:bCs/>
        </w:rPr>
        <w:tab/>
      </w:r>
      <w:r w:rsidR="00AF3526" w:rsidRPr="005F365D">
        <w:rPr>
          <w:rFonts w:ascii="Arial" w:hAnsi="Arial" w:cs="Arial"/>
          <w:b/>
          <w:bCs/>
          <w:color w:val="333333"/>
          <w:shd w:val="clear" w:color="auto" w:fill="FFFFFF"/>
        </w:rPr>
        <w:t>PL/2025/1815/FMIN - White House Farm Cottages, White House Farm, Hall Lane, North Tuddenham, Norfolk, NR20 3DN</w:t>
      </w:r>
      <w:r w:rsidR="00AF3526" w:rsidRPr="005F365D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 xml:space="preserve"> </w:t>
      </w:r>
      <w:r w:rsidR="00AF3526" w:rsidRPr="005F365D">
        <w:rPr>
          <w:rFonts w:ascii="Arial" w:hAnsi="Arial" w:cs="Arial"/>
        </w:rPr>
        <w:t xml:space="preserve">Proposed Demolition of White House Farm Cottages (2No each 3 Bedroom) and Construction of 2No Detached 3 Bedroom Replacement Cottages set adjacent to/over footprint of existing cottages </w:t>
      </w:r>
      <w:r w:rsidR="00F937D2" w:rsidRPr="005F365D">
        <w:rPr>
          <w:rFonts w:ascii="Arial" w:hAnsi="Arial" w:cs="Arial"/>
        </w:rPr>
        <w:t>–</w:t>
      </w:r>
      <w:r w:rsidR="00AF3526" w:rsidRPr="005F365D">
        <w:rPr>
          <w:rFonts w:ascii="Arial" w:hAnsi="Arial" w:cs="Arial"/>
        </w:rPr>
        <w:t xml:space="preserve"> </w:t>
      </w:r>
      <w:r w:rsidR="00F937D2" w:rsidRPr="005F365D">
        <w:rPr>
          <w:rFonts w:ascii="Arial" w:hAnsi="Arial" w:cs="Arial"/>
          <w:b/>
          <w:bCs/>
        </w:rPr>
        <w:t>GRANTED WITH CONDITIONS</w:t>
      </w:r>
    </w:p>
    <w:p w14:paraId="2148D6BE" w14:textId="2488F961" w:rsidR="00F937D2" w:rsidRPr="005F365D" w:rsidRDefault="000A270B" w:rsidP="005F365D">
      <w:pPr>
        <w:spacing w:after="0"/>
        <w:ind w:left="1440"/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hd w:val="clear" w:color="auto" w:fill="FFFFFF"/>
        </w:rPr>
        <w:lastRenderedPageBreak/>
        <w:t>6</w:t>
      </w:r>
      <w:r w:rsidR="00F937D2" w:rsidRPr="005F365D">
        <w:rPr>
          <w:rFonts w:ascii="Arial" w:hAnsi="Arial" w:cs="Arial"/>
          <w:b/>
          <w:bCs/>
          <w:color w:val="333333"/>
          <w:shd w:val="clear" w:color="auto" w:fill="FFFFFF"/>
        </w:rPr>
        <w:t>.2.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>2</w:t>
      </w:r>
      <w:r w:rsidR="00F937D2" w:rsidRPr="005F365D">
        <w:rPr>
          <w:rFonts w:ascii="Arial" w:hAnsi="Arial" w:cs="Arial"/>
          <w:b/>
          <w:bCs/>
          <w:color w:val="333333"/>
          <w:shd w:val="clear" w:color="auto" w:fill="FFFFFF"/>
        </w:rPr>
        <w:t xml:space="preserve">    PL/2025/1718/FMIN</w:t>
      </w:r>
      <w:r w:rsidR="00F937D2" w:rsidRPr="005F365D">
        <w:rPr>
          <w:rFonts w:ascii="Arial" w:hAnsi="Arial" w:cs="Arial"/>
          <w:color w:val="333333"/>
          <w:shd w:val="clear" w:color="auto" w:fill="FFFFFF"/>
        </w:rPr>
        <w:t xml:space="preserve"> - </w:t>
      </w:r>
      <w:r w:rsidR="00F937D2" w:rsidRPr="005F365D">
        <w:rPr>
          <w:rFonts w:ascii="Arial" w:hAnsi="Arial" w:cs="Arial"/>
        </w:rPr>
        <w:t>Demolition of agricultural buildings, erection of new self-build dwelling and change of use of agricultural land to residential</w:t>
      </w:r>
    </w:p>
    <w:p w14:paraId="50E776B8" w14:textId="4400A5F7" w:rsidR="00F937D2" w:rsidRPr="00F16924" w:rsidRDefault="00F937D2" w:rsidP="005F365D">
      <w:pPr>
        <w:spacing w:after="0"/>
        <w:ind w:left="1440"/>
        <w:jc w:val="both"/>
        <w:rPr>
          <w:rFonts w:ascii="Arial" w:hAnsi="Arial" w:cs="Arial"/>
          <w:b/>
          <w:bCs/>
          <w:sz w:val="28"/>
          <w:szCs w:val="28"/>
        </w:rPr>
      </w:pPr>
      <w:r w:rsidRPr="005F365D">
        <w:rPr>
          <w:rFonts w:ascii="Arial" w:hAnsi="Arial" w:cs="Arial"/>
          <w:b/>
          <w:bCs/>
          <w:color w:val="333333"/>
          <w:shd w:val="clear" w:color="auto" w:fill="FFFFFF"/>
        </w:rPr>
        <w:t xml:space="preserve">Ash Lodge Low Road, Hockering, Dereham, Norfolk, NR20 3HF – </w:t>
      </w:r>
      <w:r w:rsidRPr="00F16924">
        <w:rPr>
          <w:rFonts w:ascii="Arial" w:hAnsi="Arial" w:cs="Arial"/>
          <w:b/>
          <w:bCs/>
        </w:rPr>
        <w:t>Pending Consideration</w:t>
      </w:r>
      <w:r w:rsidRPr="00F16924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94EF100" w14:textId="1F52D500" w:rsidR="009116DD" w:rsidRPr="00A81650" w:rsidRDefault="00924541" w:rsidP="005F365D">
      <w:pPr>
        <w:spacing w:after="0"/>
        <w:ind w:left="720" w:hanging="720"/>
        <w:jc w:val="both"/>
        <w:rPr>
          <w:rFonts w:ascii="Arial" w:hAnsi="Arial" w:cs="Arial"/>
          <w:b/>
          <w:bCs/>
        </w:rPr>
      </w:pPr>
      <w:r w:rsidRPr="00A81650">
        <w:rPr>
          <w:rFonts w:ascii="Arial" w:hAnsi="Arial" w:cs="Arial"/>
          <w:b/>
          <w:bCs/>
        </w:rPr>
        <w:tab/>
      </w:r>
      <w:r w:rsidRPr="00A81650">
        <w:rPr>
          <w:rFonts w:ascii="Arial" w:hAnsi="Arial" w:cs="Arial"/>
          <w:b/>
          <w:bCs/>
        </w:rPr>
        <w:tab/>
      </w:r>
    </w:p>
    <w:p w14:paraId="269F1E9D" w14:textId="4E0588B6" w:rsidR="004C1B75" w:rsidRPr="00A81650" w:rsidRDefault="000A270B" w:rsidP="005F365D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="009116DD" w:rsidRPr="00A81650">
        <w:rPr>
          <w:rFonts w:ascii="Arial" w:hAnsi="Arial" w:cs="Arial"/>
          <w:b/>
          <w:bCs/>
        </w:rPr>
        <w:t>.0</w:t>
      </w:r>
      <w:r w:rsidR="009116DD" w:rsidRPr="00A81650">
        <w:rPr>
          <w:rFonts w:ascii="Arial" w:hAnsi="Arial" w:cs="Arial"/>
          <w:b/>
          <w:bCs/>
        </w:rPr>
        <w:tab/>
      </w:r>
      <w:r w:rsidR="004C1B75" w:rsidRPr="00A81650">
        <w:rPr>
          <w:rFonts w:ascii="Arial" w:hAnsi="Arial" w:cs="Arial"/>
          <w:b/>
          <w:bCs/>
        </w:rPr>
        <w:t xml:space="preserve">Finance </w:t>
      </w:r>
    </w:p>
    <w:p w14:paraId="42B44DEA" w14:textId="27B5330A" w:rsidR="00F61691" w:rsidRPr="00A81650" w:rsidRDefault="000A270B" w:rsidP="005F365D">
      <w:pPr>
        <w:spacing w:after="0"/>
        <w:ind w:left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="00EB400B" w:rsidRPr="00A81650">
        <w:rPr>
          <w:rFonts w:ascii="Arial" w:hAnsi="Arial" w:cs="Arial"/>
          <w:b/>
          <w:bCs/>
        </w:rPr>
        <w:t>.1</w:t>
      </w:r>
      <w:r w:rsidR="00EB400B" w:rsidRPr="00A81650">
        <w:rPr>
          <w:rFonts w:ascii="Arial" w:hAnsi="Arial" w:cs="Arial"/>
          <w:b/>
          <w:bCs/>
        </w:rPr>
        <w:tab/>
      </w:r>
      <w:r w:rsidR="004C1B75" w:rsidRPr="00A81650">
        <w:rPr>
          <w:rFonts w:ascii="Arial" w:hAnsi="Arial" w:cs="Arial"/>
          <w:b/>
          <w:bCs/>
        </w:rPr>
        <w:t>To receive and consider any Report from the RFO</w:t>
      </w:r>
      <w:r w:rsidR="0038375E" w:rsidRPr="00A81650">
        <w:rPr>
          <w:rFonts w:ascii="Arial" w:hAnsi="Arial" w:cs="Arial"/>
          <w:b/>
          <w:bCs/>
        </w:rPr>
        <w:t xml:space="preserve"> </w:t>
      </w:r>
    </w:p>
    <w:p w14:paraId="7B3E9F99" w14:textId="0BF66C85" w:rsidR="00964B96" w:rsidRPr="00A81650" w:rsidRDefault="000A270B" w:rsidP="005F365D">
      <w:pPr>
        <w:spacing w:after="0"/>
        <w:ind w:left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7.</w:t>
      </w:r>
      <w:r w:rsidR="00F61691" w:rsidRPr="00A81650">
        <w:rPr>
          <w:rFonts w:ascii="Arial" w:hAnsi="Arial" w:cs="Arial"/>
          <w:b/>
          <w:bCs/>
        </w:rPr>
        <w:t>2</w:t>
      </w:r>
      <w:r w:rsidR="00F61691" w:rsidRPr="00A81650">
        <w:rPr>
          <w:rFonts w:ascii="Arial" w:hAnsi="Arial" w:cs="Arial"/>
          <w:b/>
          <w:bCs/>
        </w:rPr>
        <w:tab/>
      </w:r>
      <w:r w:rsidR="00231F3D" w:rsidRPr="00A81650">
        <w:rPr>
          <w:rFonts w:ascii="Arial" w:hAnsi="Arial" w:cs="Arial"/>
          <w:b/>
          <w:bCs/>
        </w:rPr>
        <w:t>To Review and Agree any payments below</w:t>
      </w:r>
      <w:r w:rsidR="001F4B80" w:rsidRPr="00A81650">
        <w:rPr>
          <w:rFonts w:ascii="Arial" w:hAnsi="Arial" w:cs="Arial"/>
          <w:b/>
          <w:bCs/>
        </w:rPr>
        <w:t xml:space="preserve"> including S137 payments</w:t>
      </w:r>
      <w:r w:rsidR="00231F3D" w:rsidRPr="00A81650">
        <w:rPr>
          <w:rFonts w:ascii="Arial" w:hAnsi="Arial" w:cs="Arial"/>
          <w:b/>
          <w:bCs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45"/>
        <w:gridCol w:w="1588"/>
        <w:gridCol w:w="1528"/>
        <w:gridCol w:w="1445"/>
      </w:tblGrid>
      <w:tr w:rsidR="002C3437" w:rsidRPr="00A81650" w14:paraId="6E15BCCF" w14:textId="2A6F1600" w:rsidTr="009C0173">
        <w:trPr>
          <w:trHeight w:val="399"/>
          <w:jc w:val="center"/>
        </w:trPr>
        <w:tc>
          <w:tcPr>
            <w:tcW w:w="1545" w:type="dxa"/>
          </w:tcPr>
          <w:p w14:paraId="7DCF3B2D" w14:textId="1295D3DB" w:rsidR="002C3437" w:rsidRPr="00A81650" w:rsidRDefault="002C3437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A81650">
              <w:rPr>
                <w:rFonts w:ascii="Arial" w:hAnsi="Arial" w:cs="Arial"/>
                <w:b/>
                <w:bCs/>
              </w:rPr>
              <w:t>Payee</w:t>
            </w:r>
          </w:p>
        </w:tc>
        <w:tc>
          <w:tcPr>
            <w:tcW w:w="1588" w:type="dxa"/>
          </w:tcPr>
          <w:p w14:paraId="121E1B32" w14:textId="425932FE" w:rsidR="002C3437" w:rsidRPr="00A81650" w:rsidRDefault="002C3437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A81650">
              <w:rPr>
                <w:rFonts w:ascii="Arial" w:hAnsi="Arial" w:cs="Arial"/>
                <w:b/>
                <w:bCs/>
              </w:rPr>
              <w:t>Invoice Details</w:t>
            </w:r>
          </w:p>
        </w:tc>
        <w:tc>
          <w:tcPr>
            <w:tcW w:w="1528" w:type="dxa"/>
          </w:tcPr>
          <w:p w14:paraId="28060BBB" w14:textId="77777777" w:rsidR="002C3437" w:rsidRPr="00A81650" w:rsidRDefault="002C3437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A81650">
              <w:rPr>
                <w:rFonts w:ascii="Arial" w:hAnsi="Arial" w:cs="Arial"/>
                <w:b/>
                <w:bCs/>
              </w:rPr>
              <w:t>£ Total</w:t>
            </w:r>
          </w:p>
        </w:tc>
        <w:tc>
          <w:tcPr>
            <w:tcW w:w="1445" w:type="dxa"/>
          </w:tcPr>
          <w:p w14:paraId="02ABD718" w14:textId="1ACB04D9" w:rsidR="002C3437" w:rsidRPr="00A81650" w:rsidRDefault="002C3437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A81650">
              <w:rPr>
                <w:rFonts w:ascii="Arial" w:hAnsi="Arial" w:cs="Arial"/>
                <w:b/>
                <w:bCs/>
              </w:rPr>
              <w:t>Section 137</w:t>
            </w:r>
          </w:p>
        </w:tc>
      </w:tr>
      <w:tr w:rsidR="002C3437" w:rsidRPr="00A81650" w14:paraId="112D127D" w14:textId="15676613" w:rsidTr="001F4B80">
        <w:trPr>
          <w:jc w:val="center"/>
        </w:trPr>
        <w:tc>
          <w:tcPr>
            <w:tcW w:w="1545" w:type="dxa"/>
          </w:tcPr>
          <w:p w14:paraId="58E1B978" w14:textId="77777777" w:rsidR="002C3437" w:rsidRDefault="002C3437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A81650">
              <w:rPr>
                <w:rFonts w:ascii="Arial" w:hAnsi="Arial" w:cs="Arial"/>
                <w:b/>
                <w:bCs/>
              </w:rPr>
              <w:t xml:space="preserve">V Turner </w:t>
            </w:r>
          </w:p>
          <w:p w14:paraId="7FE30F55" w14:textId="77777777" w:rsidR="00E62DF2" w:rsidRDefault="00E62DF2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002ADA51" w14:textId="77777777" w:rsidR="00E62DF2" w:rsidRDefault="00E62DF2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52F95333" w14:textId="681D0462" w:rsidR="00E62DF2" w:rsidRPr="00A81650" w:rsidRDefault="00E62DF2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HMRC</w:t>
            </w:r>
          </w:p>
        </w:tc>
        <w:tc>
          <w:tcPr>
            <w:tcW w:w="1588" w:type="dxa"/>
          </w:tcPr>
          <w:p w14:paraId="342D4753" w14:textId="77777777" w:rsidR="00E62DF2" w:rsidRDefault="002C3437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A81650">
              <w:rPr>
                <w:rFonts w:ascii="Arial" w:hAnsi="Arial" w:cs="Arial"/>
                <w:b/>
                <w:bCs/>
              </w:rPr>
              <w:t>Clerk’s Salary</w:t>
            </w:r>
          </w:p>
          <w:p w14:paraId="6714FCD1" w14:textId="77777777" w:rsidR="00E62DF2" w:rsidRDefault="00E62DF2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41F9AB10" w14:textId="4ADBA34F" w:rsidR="002C3437" w:rsidRPr="00A81650" w:rsidRDefault="002C3437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A81650">
              <w:rPr>
                <w:rFonts w:ascii="Arial" w:hAnsi="Arial" w:cs="Arial"/>
                <w:b/>
                <w:bCs/>
              </w:rPr>
              <w:t xml:space="preserve">On-Costs </w:t>
            </w:r>
          </w:p>
        </w:tc>
        <w:tc>
          <w:tcPr>
            <w:tcW w:w="1528" w:type="dxa"/>
          </w:tcPr>
          <w:p w14:paraId="7C42B32C" w14:textId="77777777" w:rsidR="002C3437" w:rsidRDefault="00E62DF2" w:rsidP="005F365D">
            <w:pPr>
              <w:spacing w:line="276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62DF2">
              <w:rPr>
                <w:rFonts w:ascii="Arial" w:hAnsi="Arial" w:cs="Arial"/>
                <w:b/>
                <w:bCs/>
              </w:rPr>
              <w:t>£</w:t>
            </w:r>
            <w:r w:rsidRPr="00E62DF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Pr="00E62DF2">
              <w:rPr>
                <w:rFonts w:ascii="Arial" w:eastAsia="Times New Roman" w:hAnsi="Arial" w:cs="Arial"/>
                <w:b/>
                <w:bCs/>
                <w:color w:val="000000"/>
              </w:rPr>
              <w:t>613.16</w:t>
            </w:r>
          </w:p>
          <w:p w14:paraId="323CC928" w14:textId="77777777" w:rsidR="00E62DF2" w:rsidRDefault="00E62DF2" w:rsidP="005F365D">
            <w:pPr>
              <w:spacing w:line="276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  <w:p w14:paraId="06B4F097" w14:textId="77777777" w:rsidR="00E62DF2" w:rsidRDefault="00E62DF2" w:rsidP="005F365D">
            <w:pPr>
              <w:spacing w:line="276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  <w:p w14:paraId="22244EFE" w14:textId="3C994E4B" w:rsidR="00E62DF2" w:rsidRPr="00E62DF2" w:rsidRDefault="00E62DF2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62DF2">
              <w:rPr>
                <w:rFonts w:ascii="Arial" w:eastAsia="Times New Roman" w:hAnsi="Arial" w:cs="Arial"/>
                <w:b/>
                <w:bCs/>
                <w:color w:val="000000"/>
              </w:rPr>
              <w:t>£</w:t>
            </w:r>
            <w:r w:rsidRPr="00E62DF2">
              <w:rPr>
                <w:rFonts w:ascii="Arial" w:eastAsia="Times New Roman" w:hAnsi="Arial" w:cs="Arial"/>
                <w:b/>
                <w:bCs/>
                <w:color w:val="000000"/>
              </w:rPr>
              <w:t>96.95</w:t>
            </w:r>
          </w:p>
        </w:tc>
        <w:tc>
          <w:tcPr>
            <w:tcW w:w="1445" w:type="dxa"/>
          </w:tcPr>
          <w:p w14:paraId="3AC39CC7" w14:textId="50E0DA0F" w:rsidR="002C3437" w:rsidRPr="00A81650" w:rsidRDefault="002C3437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  <w:tr w:rsidR="002C3437" w:rsidRPr="00A81650" w14:paraId="4B655E83" w14:textId="7D625FC5" w:rsidTr="001F4B80">
        <w:trPr>
          <w:jc w:val="center"/>
        </w:trPr>
        <w:tc>
          <w:tcPr>
            <w:tcW w:w="1545" w:type="dxa"/>
          </w:tcPr>
          <w:p w14:paraId="0BF243A7" w14:textId="2D276FA3" w:rsidR="002C3437" w:rsidRPr="00A81650" w:rsidRDefault="00EE665E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A81650">
              <w:rPr>
                <w:rFonts w:ascii="Arial" w:hAnsi="Arial" w:cs="Arial"/>
                <w:b/>
                <w:bCs/>
              </w:rPr>
              <w:t>Norfolk PTS</w:t>
            </w:r>
          </w:p>
        </w:tc>
        <w:tc>
          <w:tcPr>
            <w:tcW w:w="1588" w:type="dxa"/>
          </w:tcPr>
          <w:p w14:paraId="681A2286" w14:textId="1ADC095D" w:rsidR="002C3437" w:rsidRPr="00A81650" w:rsidRDefault="00EE665E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A81650">
              <w:rPr>
                <w:rFonts w:ascii="Arial" w:hAnsi="Arial" w:cs="Arial"/>
                <w:b/>
                <w:bCs/>
              </w:rPr>
              <w:t>Affiliation Membership</w:t>
            </w:r>
          </w:p>
        </w:tc>
        <w:tc>
          <w:tcPr>
            <w:tcW w:w="1528" w:type="dxa"/>
          </w:tcPr>
          <w:p w14:paraId="4DAB6C1C" w14:textId="312EC234" w:rsidR="002C3437" w:rsidRPr="00A81650" w:rsidRDefault="00984143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£72.00</w:t>
            </w:r>
          </w:p>
        </w:tc>
        <w:tc>
          <w:tcPr>
            <w:tcW w:w="1445" w:type="dxa"/>
          </w:tcPr>
          <w:p w14:paraId="420114D5" w14:textId="2712D6B3" w:rsidR="002C3437" w:rsidRPr="00A81650" w:rsidRDefault="002C3437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  <w:tr w:rsidR="002C3437" w:rsidRPr="00A81650" w14:paraId="690EC4DB" w14:textId="3E890A6B" w:rsidTr="001F4B80">
        <w:trPr>
          <w:jc w:val="center"/>
        </w:trPr>
        <w:tc>
          <w:tcPr>
            <w:tcW w:w="1545" w:type="dxa"/>
          </w:tcPr>
          <w:p w14:paraId="092AF1EC" w14:textId="5D881E0E" w:rsidR="002C3437" w:rsidRPr="00A81650" w:rsidRDefault="00AD14F0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A81650">
              <w:rPr>
                <w:rFonts w:ascii="Arial" w:hAnsi="Arial" w:cs="Arial"/>
                <w:b/>
                <w:bCs/>
              </w:rPr>
              <w:t xml:space="preserve">Norfolk </w:t>
            </w:r>
            <w:r w:rsidR="00FD3995">
              <w:rPr>
                <w:rFonts w:ascii="Arial" w:hAnsi="Arial" w:cs="Arial"/>
                <w:b/>
                <w:bCs/>
              </w:rPr>
              <w:t>Wildlife Trust</w:t>
            </w:r>
          </w:p>
        </w:tc>
        <w:tc>
          <w:tcPr>
            <w:tcW w:w="1588" w:type="dxa"/>
          </w:tcPr>
          <w:p w14:paraId="4F8F9A2A" w14:textId="24610297" w:rsidR="002C3437" w:rsidRPr="00A81650" w:rsidRDefault="00FD3995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Part-funding for </w:t>
            </w:r>
            <w:r w:rsidR="00984143">
              <w:rPr>
                <w:rFonts w:ascii="Arial" w:hAnsi="Arial" w:cs="Arial"/>
                <w:b/>
                <w:bCs/>
              </w:rPr>
              <w:t xml:space="preserve">scrub </w:t>
            </w:r>
            <w:r w:rsidR="005265E3">
              <w:rPr>
                <w:rFonts w:ascii="Arial" w:hAnsi="Arial" w:cs="Arial"/>
                <w:b/>
                <w:bCs/>
              </w:rPr>
              <w:t>maintenance work</w:t>
            </w:r>
            <w:r>
              <w:rPr>
                <w:rFonts w:ascii="Arial" w:hAnsi="Arial" w:cs="Arial"/>
                <w:b/>
                <w:bCs/>
              </w:rPr>
              <w:t xml:space="preserve"> on The Common</w:t>
            </w:r>
          </w:p>
        </w:tc>
        <w:tc>
          <w:tcPr>
            <w:tcW w:w="1528" w:type="dxa"/>
          </w:tcPr>
          <w:p w14:paraId="531A1646" w14:textId="4A5DD1AB" w:rsidR="002C3437" w:rsidRPr="00A81650" w:rsidRDefault="00984143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£234.00</w:t>
            </w:r>
          </w:p>
        </w:tc>
        <w:tc>
          <w:tcPr>
            <w:tcW w:w="1445" w:type="dxa"/>
          </w:tcPr>
          <w:p w14:paraId="2A6178F3" w14:textId="77777777" w:rsidR="002C3437" w:rsidRPr="00A81650" w:rsidRDefault="002C3437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  <w:tr w:rsidR="006350A9" w:rsidRPr="00A81650" w14:paraId="428F5055" w14:textId="77777777" w:rsidTr="001F4B80">
        <w:trPr>
          <w:jc w:val="center"/>
        </w:trPr>
        <w:tc>
          <w:tcPr>
            <w:tcW w:w="1545" w:type="dxa"/>
          </w:tcPr>
          <w:p w14:paraId="58740954" w14:textId="4766A999" w:rsidR="006350A9" w:rsidRPr="00A81650" w:rsidRDefault="00984143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Paul Myhill</w:t>
            </w:r>
          </w:p>
        </w:tc>
        <w:tc>
          <w:tcPr>
            <w:tcW w:w="1588" w:type="dxa"/>
          </w:tcPr>
          <w:p w14:paraId="7696B042" w14:textId="6745C43F" w:rsidR="006350A9" w:rsidRPr="00A81650" w:rsidRDefault="00984143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Maintenance of PC hedging – Mill Road</w:t>
            </w:r>
          </w:p>
        </w:tc>
        <w:tc>
          <w:tcPr>
            <w:tcW w:w="1528" w:type="dxa"/>
          </w:tcPr>
          <w:p w14:paraId="0DF4BE87" w14:textId="289C515F" w:rsidR="006350A9" w:rsidRPr="00A81650" w:rsidRDefault="00984143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£78.00</w:t>
            </w:r>
          </w:p>
        </w:tc>
        <w:tc>
          <w:tcPr>
            <w:tcW w:w="1445" w:type="dxa"/>
          </w:tcPr>
          <w:p w14:paraId="013DFFE9" w14:textId="77777777" w:rsidR="006350A9" w:rsidRPr="00A81650" w:rsidRDefault="006350A9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  <w:tr w:rsidR="009C0173" w:rsidRPr="00A81650" w14:paraId="43DD702D" w14:textId="77777777" w:rsidTr="001F4B80">
        <w:trPr>
          <w:jc w:val="center"/>
        </w:trPr>
        <w:tc>
          <w:tcPr>
            <w:tcW w:w="1545" w:type="dxa"/>
          </w:tcPr>
          <w:p w14:paraId="52806978" w14:textId="65BE214A" w:rsidR="009C0173" w:rsidRPr="00A81650" w:rsidRDefault="009A5E46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RLS Computers Ltd</w:t>
            </w:r>
          </w:p>
        </w:tc>
        <w:tc>
          <w:tcPr>
            <w:tcW w:w="1588" w:type="dxa"/>
          </w:tcPr>
          <w:p w14:paraId="235B036D" w14:textId="023082BE" w:rsidR="009C0173" w:rsidRPr="00A81650" w:rsidRDefault="009A5E46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Provision of new website and dedicated Cllr email addresses</w:t>
            </w:r>
          </w:p>
        </w:tc>
        <w:tc>
          <w:tcPr>
            <w:tcW w:w="1528" w:type="dxa"/>
          </w:tcPr>
          <w:p w14:paraId="2E5E38A3" w14:textId="77777777" w:rsidR="009A5E46" w:rsidRDefault="009A5E46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£516.00 </w:t>
            </w:r>
          </w:p>
          <w:p w14:paraId="7316884C" w14:textId="77777777" w:rsidR="00E62DF2" w:rsidRDefault="009A5E46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Net £430.00</w:t>
            </w:r>
          </w:p>
          <w:p w14:paraId="0454F00B" w14:textId="77777777" w:rsidR="00E62DF2" w:rsidRDefault="00E62DF2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759F3679" w14:textId="49898ECB" w:rsidR="009C0173" w:rsidRPr="00A81650" w:rsidRDefault="009A5E46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plus £86.00 VAT</w:t>
            </w:r>
          </w:p>
        </w:tc>
        <w:tc>
          <w:tcPr>
            <w:tcW w:w="1445" w:type="dxa"/>
          </w:tcPr>
          <w:p w14:paraId="77F9C3E7" w14:textId="77777777" w:rsidR="009C0173" w:rsidRPr="00A81650" w:rsidRDefault="009C0173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  <w:tr w:rsidR="00BD5234" w:rsidRPr="00A81650" w14:paraId="23C70547" w14:textId="77777777" w:rsidTr="001F4B80">
        <w:trPr>
          <w:jc w:val="center"/>
        </w:trPr>
        <w:tc>
          <w:tcPr>
            <w:tcW w:w="1545" w:type="dxa"/>
          </w:tcPr>
          <w:p w14:paraId="135D0AB8" w14:textId="503181A2" w:rsidR="00BD5234" w:rsidRDefault="00BD5234" w:rsidP="005F365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North Tuddenham Village Hall Committee </w:t>
            </w:r>
          </w:p>
        </w:tc>
        <w:tc>
          <w:tcPr>
            <w:tcW w:w="1588" w:type="dxa"/>
          </w:tcPr>
          <w:p w14:paraId="7370E864" w14:textId="50509391" w:rsidR="00BD5234" w:rsidRDefault="00BD5234" w:rsidP="005F365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Hall rental for PC Meetings</w:t>
            </w:r>
          </w:p>
        </w:tc>
        <w:tc>
          <w:tcPr>
            <w:tcW w:w="1528" w:type="dxa"/>
          </w:tcPr>
          <w:p w14:paraId="4D904355" w14:textId="7059E3FB" w:rsidR="00BD5234" w:rsidRDefault="007B2BC6" w:rsidP="005F365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£170.00</w:t>
            </w:r>
          </w:p>
        </w:tc>
        <w:tc>
          <w:tcPr>
            <w:tcW w:w="1445" w:type="dxa"/>
          </w:tcPr>
          <w:p w14:paraId="3273E939" w14:textId="77777777" w:rsidR="00BD5234" w:rsidRPr="00A81650" w:rsidRDefault="00BD5234" w:rsidP="005F365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C3437" w:rsidRPr="00A81650" w14:paraId="239F76D4" w14:textId="77777777" w:rsidTr="00E80526">
        <w:trPr>
          <w:jc w:val="center"/>
        </w:trPr>
        <w:tc>
          <w:tcPr>
            <w:tcW w:w="1545" w:type="dxa"/>
            <w:shd w:val="clear" w:color="auto" w:fill="92D050"/>
          </w:tcPr>
          <w:p w14:paraId="290764FD" w14:textId="466A453C" w:rsidR="002C3437" w:rsidRPr="00A81650" w:rsidRDefault="002C3437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88" w:type="dxa"/>
            <w:shd w:val="clear" w:color="auto" w:fill="92D050"/>
          </w:tcPr>
          <w:p w14:paraId="1BB9F6EF" w14:textId="51EF7C07" w:rsidR="009C0173" w:rsidRPr="00A81650" w:rsidRDefault="009C0173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28" w:type="dxa"/>
            <w:shd w:val="clear" w:color="auto" w:fill="92D050"/>
          </w:tcPr>
          <w:p w14:paraId="4842EB11" w14:textId="71DD4D68" w:rsidR="009C0173" w:rsidRPr="00A81650" w:rsidRDefault="009C0173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45" w:type="dxa"/>
            <w:shd w:val="clear" w:color="auto" w:fill="92D050"/>
          </w:tcPr>
          <w:p w14:paraId="320C798A" w14:textId="12BB42DE" w:rsidR="002C3437" w:rsidRPr="00A81650" w:rsidRDefault="002C3437" w:rsidP="005F365D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0CA929E1" w14:textId="6BA63C92" w:rsidR="00231F3D" w:rsidRPr="00F16924" w:rsidRDefault="00F16924" w:rsidP="00F16924">
      <w:pPr>
        <w:pStyle w:val="ListParagraph"/>
        <w:numPr>
          <w:ilvl w:val="1"/>
          <w:numId w:val="18"/>
        </w:numPr>
        <w:spacing w:after="0"/>
        <w:jc w:val="both"/>
        <w:rPr>
          <w:rFonts w:ascii="Arial" w:hAnsi="Arial" w:cs="Arial"/>
          <w:b/>
          <w:bCs/>
        </w:rPr>
      </w:pPr>
      <w:r w:rsidRPr="00F16924">
        <w:rPr>
          <w:rFonts w:ascii="Arial" w:hAnsi="Arial" w:cs="Arial"/>
          <w:b/>
          <w:bCs/>
        </w:rPr>
        <w:t xml:space="preserve">     </w:t>
      </w:r>
      <w:r w:rsidR="00231F3D" w:rsidRPr="00F16924">
        <w:rPr>
          <w:rFonts w:ascii="Arial" w:hAnsi="Arial" w:cs="Arial"/>
          <w:b/>
          <w:bCs/>
        </w:rPr>
        <w:t>To note Bank Account Balances</w:t>
      </w:r>
      <w:r w:rsidR="00FF1A25" w:rsidRPr="00F16924">
        <w:rPr>
          <w:rFonts w:ascii="Arial" w:hAnsi="Arial" w:cs="Arial"/>
          <w:b/>
          <w:bCs/>
        </w:rPr>
        <w:t xml:space="preserve"> </w:t>
      </w:r>
      <w:r w:rsidRPr="00F16924">
        <w:rPr>
          <w:rFonts w:ascii="Arial" w:hAnsi="Arial" w:cs="Arial"/>
          <w:b/>
          <w:bCs/>
        </w:rPr>
        <w:t>and Receipts</w:t>
      </w:r>
    </w:p>
    <w:p w14:paraId="68E1B74B" w14:textId="4679217D" w:rsidR="00F16924" w:rsidRDefault="00F16924" w:rsidP="00F16924">
      <w:pPr>
        <w:pStyle w:val="ListParagraph"/>
        <w:numPr>
          <w:ilvl w:val="1"/>
          <w:numId w:val="18"/>
        </w:numPr>
        <w:spacing w:after="0"/>
        <w:jc w:val="both"/>
        <w:rPr>
          <w:rFonts w:ascii="Arial" w:hAnsi="Arial" w:cs="Arial"/>
          <w:b/>
          <w:bCs/>
        </w:rPr>
      </w:pPr>
      <w:r w:rsidRPr="00F16924">
        <w:rPr>
          <w:rFonts w:ascii="Arial" w:hAnsi="Arial" w:cs="Arial"/>
          <w:b/>
          <w:bCs/>
        </w:rPr>
        <w:t xml:space="preserve">     To note, discuss and agree, any applications for Grant Funding</w:t>
      </w:r>
    </w:p>
    <w:p w14:paraId="54B9F278" w14:textId="0FD1DC54" w:rsidR="00474295" w:rsidRPr="00F16924" w:rsidRDefault="00474295" w:rsidP="00474295">
      <w:pPr>
        <w:pStyle w:val="ListParagraph"/>
        <w:spacing w:after="0"/>
        <w:ind w:left="144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7.4.1</w:t>
      </w:r>
      <w:r>
        <w:rPr>
          <w:rFonts w:ascii="Arial" w:hAnsi="Arial" w:cs="Arial"/>
          <w:b/>
          <w:bCs/>
        </w:rPr>
        <w:tab/>
        <w:t>St Mary’s PPC – request for funds to support church yard maintenance and contribution towards production of the village Newsletter, The Mardle.</w:t>
      </w:r>
    </w:p>
    <w:p w14:paraId="46614EBB" w14:textId="42BA372F" w:rsidR="0012334E" w:rsidRPr="00F16924" w:rsidRDefault="00F16924" w:rsidP="00F16924">
      <w:pPr>
        <w:spacing w:after="0" w:line="240" w:lineRule="auto"/>
        <w:ind w:left="710"/>
        <w:jc w:val="both"/>
        <w:rPr>
          <w:rFonts w:ascii="Arial" w:hAnsi="Arial" w:cs="Arial"/>
        </w:rPr>
      </w:pPr>
      <w:r>
        <w:rPr>
          <w:rFonts w:ascii="Arial" w:eastAsia="Calibri" w:hAnsi="Arial" w:cs="Arial"/>
          <w:b/>
          <w:bCs/>
        </w:rPr>
        <w:t>7.5</w:t>
      </w:r>
      <w:r w:rsidRPr="00F16924">
        <w:rPr>
          <w:rFonts w:ascii="Arial" w:eastAsia="Calibri" w:hAnsi="Arial" w:cs="Arial"/>
          <w:b/>
          <w:bCs/>
        </w:rPr>
        <w:t xml:space="preserve">      </w:t>
      </w:r>
      <w:r w:rsidR="0012334E" w:rsidRPr="00F16924">
        <w:rPr>
          <w:rFonts w:ascii="Arial" w:eastAsia="Calibri" w:hAnsi="Arial" w:cs="Arial"/>
          <w:b/>
          <w:bCs/>
        </w:rPr>
        <w:t xml:space="preserve">To confirm appointment of Internal Auditor for </w:t>
      </w:r>
      <w:r w:rsidR="009A5E46" w:rsidRPr="00F16924">
        <w:rPr>
          <w:rFonts w:ascii="Arial" w:eastAsia="Calibri" w:hAnsi="Arial" w:cs="Arial"/>
          <w:b/>
          <w:bCs/>
        </w:rPr>
        <w:t>2025-2026</w:t>
      </w:r>
      <w:r w:rsidR="0012334E" w:rsidRPr="00F16924">
        <w:rPr>
          <w:rFonts w:ascii="Arial" w:eastAsia="Calibri" w:hAnsi="Arial" w:cs="Arial"/>
          <w:b/>
          <w:bCs/>
        </w:rPr>
        <w:t xml:space="preserve"> – signature by </w:t>
      </w:r>
    </w:p>
    <w:p w14:paraId="5109D7C0" w14:textId="55B92535" w:rsidR="0012334E" w:rsidRDefault="00E242CC" w:rsidP="00E242CC">
      <w:pPr>
        <w:pStyle w:val="ListParagraph"/>
        <w:spacing w:after="0" w:line="240" w:lineRule="auto"/>
        <w:ind w:left="1440"/>
        <w:jc w:val="both"/>
        <w:rPr>
          <w:rFonts w:ascii="Arial" w:eastAsia="Calibri" w:hAnsi="Arial" w:cs="Arial"/>
          <w:b/>
          <w:bCs/>
        </w:rPr>
      </w:pPr>
      <w:r w:rsidRPr="0012334E">
        <w:rPr>
          <w:rFonts w:ascii="Arial" w:eastAsia="Calibri" w:hAnsi="Arial" w:cs="Arial"/>
          <w:b/>
          <w:bCs/>
        </w:rPr>
        <w:t>RFO and Chair</w:t>
      </w:r>
    </w:p>
    <w:p w14:paraId="74C43889" w14:textId="3FAAC62A" w:rsidR="00474295" w:rsidRDefault="00474295" w:rsidP="00474295">
      <w:pPr>
        <w:pStyle w:val="ListParagraph"/>
        <w:numPr>
          <w:ilvl w:val="1"/>
          <w:numId w:val="18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474295">
        <w:rPr>
          <w:rFonts w:ascii="Arial" w:hAnsi="Arial" w:cs="Arial"/>
          <w:b/>
          <w:bCs/>
        </w:rPr>
        <w:t xml:space="preserve">     </w:t>
      </w:r>
      <w:r>
        <w:rPr>
          <w:rFonts w:ascii="Arial" w:hAnsi="Arial" w:cs="Arial"/>
          <w:b/>
          <w:bCs/>
        </w:rPr>
        <w:t xml:space="preserve"> N</w:t>
      </w:r>
      <w:r w:rsidR="00E62DF2" w:rsidRPr="00474295">
        <w:rPr>
          <w:rFonts w:ascii="Arial" w:hAnsi="Arial" w:cs="Arial"/>
          <w:b/>
          <w:bCs/>
        </w:rPr>
        <w:t xml:space="preserve">ote the establishment of online banking </w:t>
      </w:r>
      <w:r>
        <w:rPr>
          <w:rFonts w:ascii="Arial" w:hAnsi="Arial" w:cs="Arial"/>
          <w:b/>
          <w:bCs/>
        </w:rPr>
        <w:t xml:space="preserve">with dual signatory in place </w:t>
      </w:r>
    </w:p>
    <w:p w14:paraId="42035A1A" w14:textId="77777777" w:rsidR="00474295" w:rsidRDefault="00474295" w:rsidP="00474295">
      <w:pPr>
        <w:pStyle w:val="ListParagraph"/>
        <w:spacing w:after="0" w:line="240" w:lineRule="auto"/>
        <w:ind w:left="1070"/>
        <w:jc w:val="both"/>
        <w:rPr>
          <w:rFonts w:ascii="Arial" w:hAnsi="Arial" w:cs="Arial"/>
          <w:b/>
          <w:bCs/>
        </w:rPr>
      </w:pPr>
    </w:p>
    <w:p w14:paraId="5CC7004C" w14:textId="26B9D3E9" w:rsidR="00231F3D" w:rsidRPr="00474295" w:rsidRDefault="009A026E" w:rsidP="00474295">
      <w:pPr>
        <w:spacing w:after="0" w:line="240" w:lineRule="auto"/>
        <w:ind w:left="710"/>
        <w:jc w:val="both"/>
        <w:rPr>
          <w:rFonts w:ascii="Arial" w:hAnsi="Arial" w:cs="Arial"/>
          <w:b/>
          <w:bCs/>
        </w:rPr>
      </w:pPr>
      <w:r w:rsidRPr="00474295">
        <w:rPr>
          <w:rFonts w:ascii="Arial" w:hAnsi="Arial" w:cs="Arial"/>
          <w:b/>
          <w:bCs/>
        </w:rPr>
        <w:t>8</w:t>
      </w:r>
      <w:r w:rsidR="0093205F" w:rsidRPr="00474295">
        <w:rPr>
          <w:rFonts w:ascii="Arial" w:hAnsi="Arial" w:cs="Arial"/>
          <w:b/>
          <w:bCs/>
        </w:rPr>
        <w:t>.0</w:t>
      </w:r>
      <w:r w:rsidR="0093205F" w:rsidRPr="00474295">
        <w:rPr>
          <w:rFonts w:ascii="Arial" w:hAnsi="Arial" w:cs="Arial"/>
          <w:b/>
          <w:bCs/>
        </w:rPr>
        <w:tab/>
        <w:t xml:space="preserve">To receive and </w:t>
      </w:r>
      <w:r w:rsidR="00231F3D" w:rsidRPr="00474295">
        <w:rPr>
          <w:rFonts w:ascii="Arial" w:hAnsi="Arial" w:cs="Arial"/>
          <w:b/>
          <w:bCs/>
        </w:rPr>
        <w:t>note any correspondence received:</w:t>
      </w:r>
    </w:p>
    <w:p w14:paraId="316C9B59" w14:textId="6A5C1ECE" w:rsidR="0058654F" w:rsidRPr="00A81650" w:rsidRDefault="00231F3D" w:rsidP="005F365D">
      <w:pPr>
        <w:spacing w:after="0"/>
        <w:ind w:left="720" w:hanging="720"/>
        <w:jc w:val="both"/>
        <w:rPr>
          <w:rFonts w:ascii="Arial" w:hAnsi="Arial" w:cs="Arial"/>
        </w:rPr>
      </w:pPr>
      <w:r w:rsidRPr="00A81650">
        <w:rPr>
          <w:rFonts w:ascii="Arial" w:hAnsi="Arial" w:cs="Arial"/>
        </w:rPr>
        <w:tab/>
        <w:t>Emails from Breckland District Council; Emails from NALC and Norfolk PTS</w:t>
      </w:r>
      <w:r w:rsidR="00924541" w:rsidRPr="00A81650">
        <w:rPr>
          <w:rFonts w:ascii="Arial" w:hAnsi="Arial" w:cs="Arial"/>
        </w:rPr>
        <w:t>; emails from CAN;</w:t>
      </w:r>
      <w:r w:rsidR="002A776C" w:rsidRPr="00A81650">
        <w:rPr>
          <w:rFonts w:ascii="Arial" w:hAnsi="Arial" w:cs="Arial"/>
        </w:rPr>
        <w:t xml:space="preserve"> </w:t>
      </w:r>
      <w:r w:rsidR="007F2A9B" w:rsidRPr="00A81650">
        <w:rPr>
          <w:rFonts w:ascii="Arial" w:hAnsi="Arial" w:cs="Arial"/>
        </w:rPr>
        <w:t>email from Cllr Bambridge</w:t>
      </w:r>
      <w:r w:rsidR="00BA3012" w:rsidRPr="00A81650">
        <w:rPr>
          <w:rFonts w:ascii="Arial" w:hAnsi="Arial" w:cs="Arial"/>
        </w:rPr>
        <w:t>, Borrett</w:t>
      </w:r>
      <w:r w:rsidR="009A5E46">
        <w:rPr>
          <w:rFonts w:ascii="Arial" w:hAnsi="Arial" w:cs="Arial"/>
        </w:rPr>
        <w:t>;</w:t>
      </w:r>
      <w:r w:rsidR="00B532F9" w:rsidRPr="00A81650">
        <w:rPr>
          <w:rFonts w:ascii="Arial" w:hAnsi="Arial" w:cs="Arial"/>
        </w:rPr>
        <w:t xml:space="preserve"> </w:t>
      </w:r>
      <w:r w:rsidR="00BA3012" w:rsidRPr="00A81650">
        <w:rPr>
          <w:rFonts w:ascii="Arial" w:hAnsi="Arial" w:cs="Arial"/>
        </w:rPr>
        <w:t>emails from, NWL group; email</w:t>
      </w:r>
      <w:r w:rsidR="00425A45" w:rsidRPr="00A81650">
        <w:rPr>
          <w:rFonts w:ascii="Arial" w:hAnsi="Arial" w:cs="Arial"/>
        </w:rPr>
        <w:t>s</w:t>
      </w:r>
      <w:r w:rsidR="00BA3012" w:rsidRPr="00A81650">
        <w:rPr>
          <w:rFonts w:ascii="Arial" w:hAnsi="Arial" w:cs="Arial"/>
        </w:rPr>
        <w:t xml:space="preserve"> from residents</w:t>
      </w:r>
      <w:r w:rsidR="002A776C" w:rsidRPr="00A81650">
        <w:rPr>
          <w:rFonts w:ascii="Arial" w:hAnsi="Arial" w:cs="Arial"/>
        </w:rPr>
        <w:t xml:space="preserve">; </w:t>
      </w:r>
      <w:r w:rsidR="00903F52" w:rsidRPr="00A81650">
        <w:rPr>
          <w:rFonts w:ascii="Arial" w:hAnsi="Arial" w:cs="Arial"/>
        </w:rPr>
        <w:t>emails from residents</w:t>
      </w:r>
      <w:r w:rsidR="009A5E46">
        <w:rPr>
          <w:rFonts w:ascii="Arial" w:hAnsi="Arial" w:cs="Arial"/>
        </w:rPr>
        <w:t xml:space="preserve"> around Livestock market; emails from Eastern Daily Press; emails from Norwich City Council; emails from Village Hall Committee;</w:t>
      </w:r>
      <w:r w:rsidR="009A5E46" w:rsidRPr="00A81650">
        <w:rPr>
          <w:rFonts w:ascii="Arial" w:hAnsi="Arial" w:cs="Arial"/>
        </w:rPr>
        <w:t xml:space="preserve"> Highways</w:t>
      </w:r>
      <w:r w:rsidR="00425A45" w:rsidRPr="00A81650">
        <w:rPr>
          <w:rFonts w:ascii="Arial" w:hAnsi="Arial" w:cs="Arial"/>
        </w:rPr>
        <w:t xml:space="preserve"> Agencies; emails from Galliford Try</w:t>
      </w:r>
      <w:r w:rsidR="00EE0A8B" w:rsidRPr="00A81650">
        <w:rPr>
          <w:rFonts w:ascii="Arial" w:hAnsi="Arial" w:cs="Arial"/>
        </w:rPr>
        <w:t xml:space="preserve">; email from </w:t>
      </w:r>
      <w:r w:rsidR="009A5E46">
        <w:rPr>
          <w:rFonts w:ascii="Arial" w:hAnsi="Arial" w:cs="Arial"/>
        </w:rPr>
        <w:t>Planning Department – BDC; emails from Norfolk County Council; email from Norfolk Rivers Trust; emails from RLS Computers.</w:t>
      </w:r>
    </w:p>
    <w:p w14:paraId="2484F4B5" w14:textId="072D3909" w:rsidR="0093205F" w:rsidRPr="00A81650" w:rsidRDefault="0093205F" w:rsidP="005F365D">
      <w:pPr>
        <w:spacing w:after="0"/>
        <w:ind w:left="720" w:hanging="720"/>
        <w:jc w:val="both"/>
        <w:rPr>
          <w:rFonts w:ascii="Arial" w:hAnsi="Arial" w:cs="Arial"/>
          <w:b/>
          <w:bCs/>
        </w:rPr>
      </w:pPr>
    </w:p>
    <w:p w14:paraId="66A4EBA8" w14:textId="1660BE7A" w:rsidR="00FC4901" w:rsidRPr="00A81650" w:rsidRDefault="009A026E" w:rsidP="005F365D">
      <w:pPr>
        <w:spacing w:after="0"/>
        <w:ind w:left="720" w:hanging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9</w:t>
      </w:r>
      <w:r w:rsidR="00FC4901" w:rsidRPr="00A81650">
        <w:rPr>
          <w:rFonts w:ascii="Arial" w:hAnsi="Arial" w:cs="Arial"/>
          <w:b/>
          <w:bCs/>
        </w:rPr>
        <w:t>.0</w:t>
      </w:r>
      <w:r w:rsidR="00FC4901" w:rsidRPr="00A81650">
        <w:rPr>
          <w:rFonts w:ascii="Arial" w:hAnsi="Arial" w:cs="Arial"/>
          <w:b/>
          <w:bCs/>
        </w:rPr>
        <w:tab/>
        <w:t xml:space="preserve">AOB </w:t>
      </w:r>
      <w:r w:rsidR="00935BC4" w:rsidRPr="00A81650">
        <w:rPr>
          <w:rFonts w:ascii="Arial" w:hAnsi="Arial" w:cs="Arial"/>
          <w:b/>
          <w:bCs/>
        </w:rPr>
        <w:t xml:space="preserve">– To be notified to </w:t>
      </w:r>
      <w:r w:rsidR="00CB5783" w:rsidRPr="00A81650">
        <w:rPr>
          <w:rFonts w:ascii="Arial" w:hAnsi="Arial" w:cs="Arial"/>
          <w:b/>
          <w:bCs/>
        </w:rPr>
        <w:t xml:space="preserve">the </w:t>
      </w:r>
      <w:r w:rsidR="00935BC4" w:rsidRPr="00A81650">
        <w:rPr>
          <w:rFonts w:ascii="Arial" w:hAnsi="Arial" w:cs="Arial"/>
          <w:b/>
          <w:bCs/>
        </w:rPr>
        <w:t>Chair prior to the meeting</w:t>
      </w:r>
    </w:p>
    <w:p w14:paraId="0141FCDE" w14:textId="77777777" w:rsidR="00FC4901" w:rsidRPr="00A81650" w:rsidRDefault="00FC4901" w:rsidP="005F365D">
      <w:pPr>
        <w:spacing w:after="0"/>
        <w:ind w:left="720" w:hanging="720"/>
        <w:jc w:val="both"/>
        <w:rPr>
          <w:rFonts w:ascii="Arial" w:hAnsi="Arial" w:cs="Arial"/>
          <w:b/>
          <w:bCs/>
        </w:rPr>
      </w:pPr>
    </w:p>
    <w:p w14:paraId="36D318A9" w14:textId="505F6FF8" w:rsidR="002625AC" w:rsidRPr="00A81650" w:rsidRDefault="000B7826" w:rsidP="005F365D">
      <w:pPr>
        <w:spacing w:after="0"/>
        <w:ind w:left="720" w:hanging="720"/>
        <w:jc w:val="both"/>
        <w:rPr>
          <w:rFonts w:ascii="Arial" w:hAnsi="Arial" w:cs="Arial"/>
        </w:rPr>
      </w:pPr>
      <w:r w:rsidRPr="00A81650">
        <w:rPr>
          <w:rFonts w:ascii="Arial" w:hAnsi="Arial" w:cs="Arial"/>
          <w:b/>
          <w:bCs/>
        </w:rPr>
        <w:t>1</w:t>
      </w:r>
      <w:r w:rsidR="009A026E">
        <w:rPr>
          <w:rFonts w:ascii="Arial" w:hAnsi="Arial" w:cs="Arial"/>
          <w:b/>
          <w:bCs/>
        </w:rPr>
        <w:t>0</w:t>
      </w:r>
      <w:r w:rsidR="002625AC" w:rsidRPr="00A81650">
        <w:rPr>
          <w:rFonts w:ascii="Arial" w:hAnsi="Arial" w:cs="Arial"/>
          <w:b/>
          <w:bCs/>
        </w:rPr>
        <w:t>.0</w:t>
      </w:r>
      <w:r w:rsidR="002625AC" w:rsidRPr="00A81650">
        <w:rPr>
          <w:rFonts w:ascii="Arial" w:hAnsi="Arial" w:cs="Arial"/>
          <w:b/>
          <w:bCs/>
        </w:rPr>
        <w:tab/>
        <w:t>To confirm the date and time of the next Meeting</w:t>
      </w:r>
      <w:r w:rsidR="003F6860" w:rsidRPr="00A81650">
        <w:rPr>
          <w:rFonts w:ascii="Arial" w:hAnsi="Arial" w:cs="Arial"/>
          <w:b/>
          <w:bCs/>
        </w:rPr>
        <w:t xml:space="preserve"> – Annual Parish Meeting </w:t>
      </w:r>
      <w:r w:rsidR="003F6860" w:rsidRPr="00A81650">
        <w:rPr>
          <w:rFonts w:ascii="Arial" w:hAnsi="Arial" w:cs="Arial"/>
        </w:rPr>
        <w:t xml:space="preserve">as Wednesday </w:t>
      </w:r>
      <w:r w:rsidR="003F6860" w:rsidRPr="00A81650">
        <w:rPr>
          <w:rFonts w:ascii="Arial" w:hAnsi="Arial" w:cs="Arial"/>
          <w:b/>
          <w:bCs/>
        </w:rPr>
        <w:t>2</w:t>
      </w:r>
      <w:r w:rsidR="00F16924">
        <w:rPr>
          <w:rFonts w:ascii="Arial" w:hAnsi="Arial" w:cs="Arial"/>
          <w:b/>
          <w:bCs/>
        </w:rPr>
        <w:t>0th</w:t>
      </w:r>
      <w:r w:rsidR="003F6860" w:rsidRPr="00A81650">
        <w:rPr>
          <w:rFonts w:ascii="Arial" w:hAnsi="Arial" w:cs="Arial"/>
          <w:b/>
          <w:bCs/>
        </w:rPr>
        <w:t xml:space="preserve"> May 202</w:t>
      </w:r>
      <w:r w:rsidR="00F16924">
        <w:rPr>
          <w:rFonts w:ascii="Arial" w:hAnsi="Arial" w:cs="Arial"/>
          <w:b/>
          <w:bCs/>
        </w:rPr>
        <w:t>6</w:t>
      </w:r>
      <w:r w:rsidR="003F6860" w:rsidRPr="00A81650">
        <w:rPr>
          <w:rFonts w:ascii="Arial" w:hAnsi="Arial" w:cs="Arial"/>
          <w:b/>
          <w:bCs/>
        </w:rPr>
        <w:t xml:space="preserve"> at 6.30pm</w:t>
      </w:r>
      <w:r w:rsidR="003F6860" w:rsidRPr="00A81650">
        <w:rPr>
          <w:rFonts w:ascii="Arial" w:hAnsi="Arial" w:cs="Arial"/>
        </w:rPr>
        <w:t xml:space="preserve"> followed by the </w:t>
      </w:r>
      <w:r w:rsidR="003F6860" w:rsidRPr="00A81650">
        <w:rPr>
          <w:rFonts w:ascii="Arial" w:hAnsi="Arial" w:cs="Arial"/>
          <w:b/>
          <w:bCs/>
        </w:rPr>
        <w:t>Annual Meeting of the Parish Council</w:t>
      </w:r>
      <w:r w:rsidR="000E5F48" w:rsidRPr="00A81650">
        <w:rPr>
          <w:rFonts w:ascii="Arial" w:hAnsi="Arial" w:cs="Arial"/>
          <w:b/>
          <w:bCs/>
        </w:rPr>
        <w:t>– 7</w:t>
      </w:r>
      <w:r w:rsidR="00EA28F3" w:rsidRPr="00A81650">
        <w:rPr>
          <w:rFonts w:ascii="Arial" w:hAnsi="Arial" w:cs="Arial"/>
          <w:b/>
          <w:bCs/>
        </w:rPr>
        <w:t>.</w:t>
      </w:r>
      <w:r w:rsidR="003F6860" w:rsidRPr="00A81650">
        <w:rPr>
          <w:rFonts w:ascii="Arial" w:hAnsi="Arial" w:cs="Arial"/>
          <w:b/>
          <w:bCs/>
        </w:rPr>
        <w:t>3</w:t>
      </w:r>
      <w:r w:rsidR="00EA28F3" w:rsidRPr="00A81650">
        <w:rPr>
          <w:rFonts w:ascii="Arial" w:hAnsi="Arial" w:cs="Arial"/>
          <w:b/>
          <w:bCs/>
        </w:rPr>
        <w:t>0</w:t>
      </w:r>
      <w:r w:rsidR="000E5F48" w:rsidRPr="00A81650">
        <w:rPr>
          <w:rFonts w:ascii="Arial" w:hAnsi="Arial" w:cs="Arial"/>
          <w:b/>
          <w:bCs/>
        </w:rPr>
        <w:t>pm</w:t>
      </w:r>
      <w:r w:rsidR="000E5F48" w:rsidRPr="00A81650">
        <w:rPr>
          <w:rFonts w:ascii="Arial" w:hAnsi="Arial" w:cs="Arial"/>
        </w:rPr>
        <w:t xml:space="preserve"> - </w:t>
      </w:r>
      <w:r w:rsidR="00477806" w:rsidRPr="00A81650">
        <w:rPr>
          <w:rFonts w:ascii="Arial" w:hAnsi="Arial" w:cs="Arial"/>
        </w:rPr>
        <w:t>at North Tuddenham Village Hall</w:t>
      </w:r>
    </w:p>
    <w:p w14:paraId="21077AA2" w14:textId="790065A7" w:rsidR="00E217DB" w:rsidRDefault="003F6860" w:rsidP="00F16924">
      <w:pPr>
        <w:pBdr>
          <w:bottom w:val="single" w:sz="4" w:space="1" w:color="auto"/>
        </w:pBdr>
        <w:spacing w:after="0"/>
        <w:ind w:left="720" w:hanging="720"/>
        <w:jc w:val="both"/>
      </w:pPr>
      <w:r>
        <w:t xml:space="preserve"> </w:t>
      </w:r>
    </w:p>
    <w:sectPr w:rsidR="00E217D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FCEB9" w14:textId="77777777" w:rsidR="007462EF" w:rsidRDefault="007462EF" w:rsidP="00831949">
      <w:pPr>
        <w:spacing w:after="0" w:line="240" w:lineRule="auto"/>
      </w:pPr>
      <w:r>
        <w:separator/>
      </w:r>
    </w:p>
  </w:endnote>
  <w:endnote w:type="continuationSeparator" w:id="0">
    <w:p w14:paraId="056E235E" w14:textId="77777777" w:rsidR="007462EF" w:rsidRDefault="007462EF" w:rsidP="00831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1E8BB" w14:textId="4E431868" w:rsidR="00831949" w:rsidRDefault="00831949" w:rsidP="00831949">
    <w:pPr>
      <w:pStyle w:val="Footer"/>
      <w:tabs>
        <w:tab w:val="clear" w:pos="4513"/>
        <w:tab w:val="clear" w:pos="9026"/>
        <w:tab w:val="left" w:pos="2310"/>
      </w:tabs>
      <w:jc w:val="center"/>
    </w:pPr>
    <w:r>
      <w:t xml:space="preserve">Clerk to North Tuddenham Parish Council: </w:t>
    </w:r>
    <w:hyperlink r:id="rId1" w:history="1">
      <w:r w:rsidR="00A138F9" w:rsidRPr="00A138F9">
        <w:rPr>
          <w:rStyle w:val="Hyperlink"/>
        </w:rPr>
        <w:t>clerk@northtuddenhamparishcouncil.gov.uk</w:t>
      </w:r>
    </w:hyperlink>
  </w:p>
  <w:p w14:paraId="74562307" w14:textId="111DBC41" w:rsidR="00831949" w:rsidRDefault="00A138F9" w:rsidP="00831949">
    <w:pPr>
      <w:pStyle w:val="Footer"/>
      <w:tabs>
        <w:tab w:val="clear" w:pos="4513"/>
        <w:tab w:val="clear" w:pos="9026"/>
        <w:tab w:val="left" w:pos="2310"/>
      </w:tabs>
      <w:jc w:val="center"/>
    </w:pPr>
    <w:hyperlink r:id="rId2" w:history="1">
      <w:r w:rsidRPr="00A138F9">
        <w:rPr>
          <w:rStyle w:val="Hyperlink"/>
        </w:rPr>
        <w:t>https://north-tuddenham-parish-council.norfolkparishes.gov.uk/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67B57" w14:textId="77777777" w:rsidR="007462EF" w:rsidRDefault="007462EF" w:rsidP="00831949">
      <w:pPr>
        <w:spacing w:after="0" w:line="240" w:lineRule="auto"/>
      </w:pPr>
      <w:r>
        <w:separator/>
      </w:r>
    </w:p>
  </w:footnote>
  <w:footnote w:type="continuationSeparator" w:id="0">
    <w:p w14:paraId="2EEEACB1" w14:textId="77777777" w:rsidR="007462EF" w:rsidRDefault="007462EF" w:rsidP="00831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59609" w14:textId="21B665F3" w:rsidR="000A270B" w:rsidRDefault="00F16924" w:rsidP="00F16924">
    <w:pPr>
      <w:pStyle w:val="Header"/>
      <w:jc w:val="center"/>
    </w:pPr>
    <w:r>
      <w:rPr>
        <w:noProof/>
      </w:rPr>
      <w:drawing>
        <wp:inline distT="0" distB="0" distL="0" distR="0" wp14:anchorId="6D71E395" wp14:editId="4534AFD5">
          <wp:extent cx="1323975" cy="1651522"/>
          <wp:effectExtent l="0" t="0" r="0" b="6350"/>
          <wp:docPr id="1750035176" name="Picture 1" descr="A sign with a farm sce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035176" name="Picture 1" descr="A sign with a farm scen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6446" cy="16670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FDF7B01" w14:textId="77777777" w:rsidR="00831949" w:rsidRDefault="008319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0646"/>
    <w:multiLevelType w:val="multilevel"/>
    <w:tmpl w:val="A5DA0C7E"/>
    <w:lvl w:ilvl="0">
      <w:start w:val="10"/>
      <w:numFmt w:val="decimal"/>
      <w:lvlText w:val="%1"/>
      <w:lvlJc w:val="left"/>
      <w:pPr>
        <w:ind w:left="375" w:hanging="375"/>
      </w:pPr>
      <w:rPr>
        <w:rFonts w:ascii="Calibri" w:eastAsia="Calibri" w:hAnsi="Calibri" w:cs="Calibri" w:hint="default"/>
        <w:b/>
        <w:sz w:val="21"/>
      </w:rPr>
    </w:lvl>
    <w:lvl w:ilvl="1">
      <w:start w:val="8"/>
      <w:numFmt w:val="decimal"/>
      <w:lvlText w:val="%1.%2"/>
      <w:lvlJc w:val="left"/>
      <w:pPr>
        <w:ind w:left="1095" w:hanging="375"/>
      </w:pPr>
      <w:rPr>
        <w:rFonts w:ascii="Calibri" w:eastAsia="Calibri" w:hAnsi="Calibri" w:cs="Calibri" w:hint="default"/>
        <w:b/>
        <w:sz w:val="21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eastAsia="Calibri" w:hAnsi="Calibri" w:cs="Calibri" w:hint="default"/>
        <w:b/>
        <w:sz w:val="21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eastAsia="Calibri" w:hAnsi="Calibri" w:cs="Calibri" w:hint="default"/>
        <w:b/>
        <w:sz w:val="21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Calibri" w:eastAsia="Calibri" w:hAnsi="Calibri" w:cs="Calibri" w:hint="default"/>
        <w:b/>
        <w:sz w:val="21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eastAsia="Calibri" w:hAnsi="Calibri" w:cs="Calibri" w:hint="default"/>
        <w:b/>
        <w:sz w:val="21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Calibri" w:eastAsia="Calibri" w:hAnsi="Calibri" w:cs="Calibri" w:hint="default"/>
        <w:b/>
        <w:sz w:val="21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eastAsia="Calibri" w:hAnsi="Calibri" w:cs="Calibri" w:hint="default"/>
        <w:b/>
        <w:sz w:val="21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Calibri" w:eastAsia="Calibri" w:hAnsi="Calibri" w:cs="Calibri" w:hint="default"/>
        <w:b/>
        <w:sz w:val="21"/>
      </w:rPr>
    </w:lvl>
  </w:abstractNum>
  <w:abstractNum w:abstractNumId="1" w15:restartNumberingAfterBreak="0">
    <w:nsid w:val="04375F4E"/>
    <w:multiLevelType w:val="multilevel"/>
    <w:tmpl w:val="003C70D4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5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057CD6"/>
    <w:multiLevelType w:val="multilevel"/>
    <w:tmpl w:val="FAFA1230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8EC0533"/>
    <w:multiLevelType w:val="multilevel"/>
    <w:tmpl w:val="706C815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4" w15:restartNumberingAfterBreak="0">
    <w:nsid w:val="142328E7"/>
    <w:multiLevelType w:val="multilevel"/>
    <w:tmpl w:val="92789BB6"/>
    <w:lvl w:ilvl="0">
      <w:start w:val="9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48D1489"/>
    <w:multiLevelType w:val="multilevel"/>
    <w:tmpl w:val="A87E8B7E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967487C"/>
    <w:multiLevelType w:val="multilevel"/>
    <w:tmpl w:val="632AC82A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1B820592"/>
    <w:multiLevelType w:val="multilevel"/>
    <w:tmpl w:val="CADCE9CE"/>
    <w:lvl w:ilvl="0">
      <w:start w:val="12"/>
      <w:numFmt w:val="decimal"/>
      <w:lvlText w:val="%1.0"/>
      <w:lvlJc w:val="left"/>
      <w:pPr>
        <w:ind w:left="460" w:hanging="360"/>
      </w:pPr>
      <w:rPr>
        <w:rFonts w:asciiTheme="minorHAnsi" w:hAnsiTheme="minorHAnsi" w:cstheme="minorHAnsi" w:hint="default"/>
        <w:b/>
        <w:bCs/>
        <w:w w:val="95"/>
        <w:sz w:val="22"/>
        <w:szCs w:val="22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  <w:w w:val="95"/>
      </w:rPr>
    </w:lvl>
  </w:abstractNum>
  <w:abstractNum w:abstractNumId="8" w15:restartNumberingAfterBreak="0">
    <w:nsid w:val="24882798"/>
    <w:multiLevelType w:val="multilevel"/>
    <w:tmpl w:val="3B3E4C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340F6BE0"/>
    <w:multiLevelType w:val="multilevel"/>
    <w:tmpl w:val="9ECC8F7C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367726B7"/>
    <w:multiLevelType w:val="multilevel"/>
    <w:tmpl w:val="A9B62D86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5" w:hanging="375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3F420C16"/>
    <w:multiLevelType w:val="multilevel"/>
    <w:tmpl w:val="B9FECA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3FEB51C7"/>
    <w:multiLevelType w:val="multilevel"/>
    <w:tmpl w:val="38F4684E"/>
    <w:lvl w:ilvl="0">
      <w:start w:val="10"/>
      <w:numFmt w:val="decimal"/>
      <w:lvlText w:val="%1"/>
      <w:lvlJc w:val="left"/>
      <w:pPr>
        <w:ind w:left="375" w:hanging="375"/>
      </w:pPr>
      <w:rPr>
        <w:rFonts w:ascii="Calibri" w:eastAsia="Calibri" w:hAnsi="Calibri" w:cs="Calibri" w:hint="default"/>
        <w:b/>
        <w:sz w:val="21"/>
      </w:rPr>
    </w:lvl>
    <w:lvl w:ilvl="1">
      <w:start w:val="6"/>
      <w:numFmt w:val="decimal"/>
      <w:lvlText w:val="%1.%2"/>
      <w:lvlJc w:val="left"/>
      <w:pPr>
        <w:ind w:left="1095" w:hanging="375"/>
      </w:pPr>
      <w:rPr>
        <w:rFonts w:ascii="Arial" w:eastAsia="Calibri" w:hAnsi="Arial" w:cs="Arial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eastAsia="Calibri" w:hAnsi="Calibri" w:cs="Calibri" w:hint="default"/>
        <w:b/>
        <w:sz w:val="21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eastAsia="Calibri" w:hAnsi="Calibri" w:cs="Calibri" w:hint="default"/>
        <w:b/>
        <w:sz w:val="21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Calibri" w:eastAsia="Calibri" w:hAnsi="Calibri" w:cs="Calibri" w:hint="default"/>
        <w:b/>
        <w:sz w:val="21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eastAsia="Calibri" w:hAnsi="Calibri" w:cs="Calibri" w:hint="default"/>
        <w:b/>
        <w:sz w:val="21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ascii="Calibri" w:eastAsia="Calibri" w:hAnsi="Calibri" w:cs="Calibri" w:hint="default"/>
        <w:b/>
        <w:sz w:val="21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eastAsia="Calibri" w:hAnsi="Calibri" w:cs="Calibri" w:hint="default"/>
        <w:b/>
        <w:sz w:val="21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Calibri" w:eastAsia="Calibri" w:hAnsi="Calibri" w:cs="Calibri" w:hint="default"/>
        <w:b/>
        <w:sz w:val="21"/>
      </w:rPr>
    </w:lvl>
  </w:abstractNum>
  <w:abstractNum w:abstractNumId="13" w15:restartNumberingAfterBreak="0">
    <w:nsid w:val="45B621C0"/>
    <w:multiLevelType w:val="multilevel"/>
    <w:tmpl w:val="DED8AB6C"/>
    <w:lvl w:ilvl="0">
      <w:start w:val="10"/>
      <w:numFmt w:val="decimal"/>
      <w:lvlText w:val="%1.0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4F33127D"/>
    <w:multiLevelType w:val="multilevel"/>
    <w:tmpl w:val="D018A60A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5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58782D8B"/>
    <w:multiLevelType w:val="multilevel"/>
    <w:tmpl w:val="6E62384A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73AD7969"/>
    <w:multiLevelType w:val="multilevel"/>
    <w:tmpl w:val="F6BE9BA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7" w15:restartNumberingAfterBreak="0">
    <w:nsid w:val="78343A44"/>
    <w:multiLevelType w:val="multilevel"/>
    <w:tmpl w:val="8C9CB15A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498" w:hanging="108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2880"/>
      </w:pPr>
      <w:rPr>
        <w:rFonts w:hint="default"/>
      </w:rPr>
    </w:lvl>
  </w:abstractNum>
  <w:num w:numId="1" w16cid:durableId="1288466373">
    <w:abstractNumId w:val="17"/>
  </w:num>
  <w:num w:numId="2" w16cid:durableId="774592580">
    <w:abstractNumId w:val="7"/>
  </w:num>
  <w:num w:numId="3" w16cid:durableId="1454593358">
    <w:abstractNumId w:val="4"/>
  </w:num>
  <w:num w:numId="4" w16cid:durableId="1217470608">
    <w:abstractNumId w:val="15"/>
  </w:num>
  <w:num w:numId="5" w16cid:durableId="799615485">
    <w:abstractNumId w:val="6"/>
  </w:num>
  <w:num w:numId="6" w16cid:durableId="1355107796">
    <w:abstractNumId w:val="11"/>
  </w:num>
  <w:num w:numId="7" w16cid:durableId="335958822">
    <w:abstractNumId w:val="9"/>
  </w:num>
  <w:num w:numId="8" w16cid:durableId="1582639073">
    <w:abstractNumId w:val="13"/>
  </w:num>
  <w:num w:numId="9" w16cid:durableId="428738991">
    <w:abstractNumId w:val="5"/>
  </w:num>
  <w:num w:numId="10" w16cid:durableId="1522625910">
    <w:abstractNumId w:val="12"/>
  </w:num>
  <w:num w:numId="11" w16cid:durableId="407272932">
    <w:abstractNumId w:val="2"/>
  </w:num>
  <w:num w:numId="12" w16cid:durableId="460002256">
    <w:abstractNumId w:val="8"/>
  </w:num>
  <w:num w:numId="13" w16cid:durableId="837573124">
    <w:abstractNumId w:val="14"/>
  </w:num>
  <w:num w:numId="14" w16cid:durableId="1091125603">
    <w:abstractNumId w:val="10"/>
  </w:num>
  <w:num w:numId="15" w16cid:durableId="1091045872">
    <w:abstractNumId w:val="0"/>
  </w:num>
  <w:num w:numId="16" w16cid:durableId="154033368">
    <w:abstractNumId w:val="1"/>
  </w:num>
  <w:num w:numId="17" w16cid:durableId="1176965454">
    <w:abstractNumId w:val="3"/>
  </w:num>
  <w:num w:numId="18" w16cid:durableId="196033556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3C0"/>
    <w:rsid w:val="00000854"/>
    <w:rsid w:val="00021EF9"/>
    <w:rsid w:val="00026D12"/>
    <w:rsid w:val="000742E7"/>
    <w:rsid w:val="00084FFB"/>
    <w:rsid w:val="000A270B"/>
    <w:rsid w:val="000B7826"/>
    <w:rsid w:val="000C60C1"/>
    <w:rsid w:val="000C6B19"/>
    <w:rsid w:val="000D76C2"/>
    <w:rsid w:val="000E5F48"/>
    <w:rsid w:val="000E7429"/>
    <w:rsid w:val="00101617"/>
    <w:rsid w:val="00102976"/>
    <w:rsid w:val="00122D59"/>
    <w:rsid w:val="0012334E"/>
    <w:rsid w:val="001368B6"/>
    <w:rsid w:val="00147C7B"/>
    <w:rsid w:val="0015672D"/>
    <w:rsid w:val="00181852"/>
    <w:rsid w:val="00193BE3"/>
    <w:rsid w:val="001A69AE"/>
    <w:rsid w:val="001B5E05"/>
    <w:rsid w:val="001C5CEB"/>
    <w:rsid w:val="001E41D9"/>
    <w:rsid w:val="001E63EF"/>
    <w:rsid w:val="001E68FC"/>
    <w:rsid w:val="001F4B80"/>
    <w:rsid w:val="001F5AEF"/>
    <w:rsid w:val="001F7BCC"/>
    <w:rsid w:val="0020194D"/>
    <w:rsid w:val="00205FB8"/>
    <w:rsid w:val="00220F4B"/>
    <w:rsid w:val="00231F3D"/>
    <w:rsid w:val="00242916"/>
    <w:rsid w:val="002625AC"/>
    <w:rsid w:val="00272A2F"/>
    <w:rsid w:val="002743CA"/>
    <w:rsid w:val="00276F68"/>
    <w:rsid w:val="00277784"/>
    <w:rsid w:val="002876EA"/>
    <w:rsid w:val="002A776C"/>
    <w:rsid w:val="002B2163"/>
    <w:rsid w:val="002C2246"/>
    <w:rsid w:val="002C3437"/>
    <w:rsid w:val="002D1C36"/>
    <w:rsid w:val="002E5E08"/>
    <w:rsid w:val="002F1A24"/>
    <w:rsid w:val="002F507E"/>
    <w:rsid w:val="002F5D8B"/>
    <w:rsid w:val="00301716"/>
    <w:rsid w:val="00305BA0"/>
    <w:rsid w:val="003120AA"/>
    <w:rsid w:val="0032290E"/>
    <w:rsid w:val="00332073"/>
    <w:rsid w:val="00343F49"/>
    <w:rsid w:val="00354D5D"/>
    <w:rsid w:val="00361C5D"/>
    <w:rsid w:val="00362915"/>
    <w:rsid w:val="00363945"/>
    <w:rsid w:val="00364377"/>
    <w:rsid w:val="0038375E"/>
    <w:rsid w:val="00390941"/>
    <w:rsid w:val="0039143B"/>
    <w:rsid w:val="00392454"/>
    <w:rsid w:val="003975C2"/>
    <w:rsid w:val="003A7067"/>
    <w:rsid w:val="003B05B0"/>
    <w:rsid w:val="003B3EE1"/>
    <w:rsid w:val="003E71A5"/>
    <w:rsid w:val="003F0902"/>
    <w:rsid w:val="003F2B6A"/>
    <w:rsid w:val="003F4353"/>
    <w:rsid w:val="003F5E45"/>
    <w:rsid w:val="003F6860"/>
    <w:rsid w:val="00404580"/>
    <w:rsid w:val="0041412A"/>
    <w:rsid w:val="004219F3"/>
    <w:rsid w:val="00425A45"/>
    <w:rsid w:val="0043345E"/>
    <w:rsid w:val="00442965"/>
    <w:rsid w:val="004552FA"/>
    <w:rsid w:val="00456F86"/>
    <w:rsid w:val="004643D7"/>
    <w:rsid w:val="00473112"/>
    <w:rsid w:val="00474295"/>
    <w:rsid w:val="00477806"/>
    <w:rsid w:val="00481153"/>
    <w:rsid w:val="004A275C"/>
    <w:rsid w:val="004A6AE8"/>
    <w:rsid w:val="004A7AF8"/>
    <w:rsid w:val="004B3013"/>
    <w:rsid w:val="004C0DE1"/>
    <w:rsid w:val="004C1B75"/>
    <w:rsid w:val="004C264D"/>
    <w:rsid w:val="004C7EC2"/>
    <w:rsid w:val="004D2551"/>
    <w:rsid w:val="004E3FBD"/>
    <w:rsid w:val="004F27D8"/>
    <w:rsid w:val="004F724B"/>
    <w:rsid w:val="004F767C"/>
    <w:rsid w:val="005103F8"/>
    <w:rsid w:val="00510B19"/>
    <w:rsid w:val="005265E3"/>
    <w:rsid w:val="0053485D"/>
    <w:rsid w:val="00542479"/>
    <w:rsid w:val="00553524"/>
    <w:rsid w:val="00562549"/>
    <w:rsid w:val="0057643C"/>
    <w:rsid w:val="005832E6"/>
    <w:rsid w:val="0058654F"/>
    <w:rsid w:val="005A3334"/>
    <w:rsid w:val="005C774E"/>
    <w:rsid w:val="005D003B"/>
    <w:rsid w:val="005D612B"/>
    <w:rsid w:val="005E4E3E"/>
    <w:rsid w:val="005F365D"/>
    <w:rsid w:val="006156BC"/>
    <w:rsid w:val="006246E9"/>
    <w:rsid w:val="00632D89"/>
    <w:rsid w:val="00634174"/>
    <w:rsid w:val="006350A9"/>
    <w:rsid w:val="00635886"/>
    <w:rsid w:val="00644CE0"/>
    <w:rsid w:val="00660764"/>
    <w:rsid w:val="006646C0"/>
    <w:rsid w:val="00666A3A"/>
    <w:rsid w:val="00670605"/>
    <w:rsid w:val="00671EAB"/>
    <w:rsid w:val="0069330B"/>
    <w:rsid w:val="00695206"/>
    <w:rsid w:val="0069764D"/>
    <w:rsid w:val="006A3965"/>
    <w:rsid w:val="006B0567"/>
    <w:rsid w:val="006B6737"/>
    <w:rsid w:val="006F01AE"/>
    <w:rsid w:val="006F353B"/>
    <w:rsid w:val="007200AE"/>
    <w:rsid w:val="00723E12"/>
    <w:rsid w:val="00736581"/>
    <w:rsid w:val="0074507D"/>
    <w:rsid w:val="007462EF"/>
    <w:rsid w:val="007474E9"/>
    <w:rsid w:val="007A2765"/>
    <w:rsid w:val="007B2BC6"/>
    <w:rsid w:val="007B3463"/>
    <w:rsid w:val="007B424E"/>
    <w:rsid w:val="007D0F18"/>
    <w:rsid w:val="007D574D"/>
    <w:rsid w:val="007E3CFB"/>
    <w:rsid w:val="007F2A9B"/>
    <w:rsid w:val="0080208E"/>
    <w:rsid w:val="00802625"/>
    <w:rsid w:val="0080456C"/>
    <w:rsid w:val="00804E96"/>
    <w:rsid w:val="008053D2"/>
    <w:rsid w:val="00810B78"/>
    <w:rsid w:val="008245E4"/>
    <w:rsid w:val="00831949"/>
    <w:rsid w:val="0087443E"/>
    <w:rsid w:val="00874B33"/>
    <w:rsid w:val="0088088C"/>
    <w:rsid w:val="00887D0B"/>
    <w:rsid w:val="00890111"/>
    <w:rsid w:val="00897A43"/>
    <w:rsid w:val="008A1F75"/>
    <w:rsid w:val="008A4327"/>
    <w:rsid w:val="008B41A3"/>
    <w:rsid w:val="008C38AD"/>
    <w:rsid w:val="008C4F0B"/>
    <w:rsid w:val="008C6363"/>
    <w:rsid w:val="008C73C0"/>
    <w:rsid w:val="008D2E83"/>
    <w:rsid w:val="008E30EC"/>
    <w:rsid w:val="008F2DDD"/>
    <w:rsid w:val="008F3371"/>
    <w:rsid w:val="008F6CCC"/>
    <w:rsid w:val="009012A3"/>
    <w:rsid w:val="00903F52"/>
    <w:rsid w:val="00906985"/>
    <w:rsid w:val="009116DD"/>
    <w:rsid w:val="00924541"/>
    <w:rsid w:val="00927FCF"/>
    <w:rsid w:val="009311F1"/>
    <w:rsid w:val="0093205F"/>
    <w:rsid w:val="009345E0"/>
    <w:rsid w:val="00935BC4"/>
    <w:rsid w:val="00936443"/>
    <w:rsid w:val="00937B70"/>
    <w:rsid w:val="00941A5D"/>
    <w:rsid w:val="00964B96"/>
    <w:rsid w:val="00973835"/>
    <w:rsid w:val="00976B36"/>
    <w:rsid w:val="00984143"/>
    <w:rsid w:val="009851E5"/>
    <w:rsid w:val="009A026E"/>
    <w:rsid w:val="009A0B37"/>
    <w:rsid w:val="009A5E46"/>
    <w:rsid w:val="009A7421"/>
    <w:rsid w:val="009B3396"/>
    <w:rsid w:val="009C0173"/>
    <w:rsid w:val="009C148D"/>
    <w:rsid w:val="009D5F9D"/>
    <w:rsid w:val="00A06BEC"/>
    <w:rsid w:val="00A107F8"/>
    <w:rsid w:val="00A11324"/>
    <w:rsid w:val="00A138F9"/>
    <w:rsid w:val="00A34EDA"/>
    <w:rsid w:val="00A35916"/>
    <w:rsid w:val="00A81650"/>
    <w:rsid w:val="00A91AF6"/>
    <w:rsid w:val="00AC279C"/>
    <w:rsid w:val="00AD14F0"/>
    <w:rsid w:val="00AD1E7E"/>
    <w:rsid w:val="00AD70FA"/>
    <w:rsid w:val="00AE2969"/>
    <w:rsid w:val="00AF3526"/>
    <w:rsid w:val="00B05018"/>
    <w:rsid w:val="00B07198"/>
    <w:rsid w:val="00B15BFF"/>
    <w:rsid w:val="00B2465C"/>
    <w:rsid w:val="00B26EDF"/>
    <w:rsid w:val="00B40E05"/>
    <w:rsid w:val="00B51CFF"/>
    <w:rsid w:val="00B532F9"/>
    <w:rsid w:val="00B604C9"/>
    <w:rsid w:val="00B76639"/>
    <w:rsid w:val="00B7777A"/>
    <w:rsid w:val="00B9410E"/>
    <w:rsid w:val="00BA3012"/>
    <w:rsid w:val="00BA4908"/>
    <w:rsid w:val="00BD5234"/>
    <w:rsid w:val="00BD7B97"/>
    <w:rsid w:val="00BF43A5"/>
    <w:rsid w:val="00BF6DFB"/>
    <w:rsid w:val="00C04CA7"/>
    <w:rsid w:val="00C075DB"/>
    <w:rsid w:val="00C21D2D"/>
    <w:rsid w:val="00C24CF0"/>
    <w:rsid w:val="00C361D8"/>
    <w:rsid w:val="00C3660B"/>
    <w:rsid w:val="00C405FB"/>
    <w:rsid w:val="00C47B19"/>
    <w:rsid w:val="00C620E8"/>
    <w:rsid w:val="00C64A39"/>
    <w:rsid w:val="00C658B1"/>
    <w:rsid w:val="00C670FB"/>
    <w:rsid w:val="00C725C5"/>
    <w:rsid w:val="00C7352F"/>
    <w:rsid w:val="00C7615D"/>
    <w:rsid w:val="00C87A23"/>
    <w:rsid w:val="00C95E38"/>
    <w:rsid w:val="00C963B1"/>
    <w:rsid w:val="00C96A67"/>
    <w:rsid w:val="00CB5783"/>
    <w:rsid w:val="00CD27F7"/>
    <w:rsid w:val="00CD4115"/>
    <w:rsid w:val="00CE00B6"/>
    <w:rsid w:val="00CE418A"/>
    <w:rsid w:val="00D07090"/>
    <w:rsid w:val="00D12A7B"/>
    <w:rsid w:val="00D16629"/>
    <w:rsid w:val="00D17567"/>
    <w:rsid w:val="00D1780C"/>
    <w:rsid w:val="00D3269B"/>
    <w:rsid w:val="00D43365"/>
    <w:rsid w:val="00D520FF"/>
    <w:rsid w:val="00D652AB"/>
    <w:rsid w:val="00D756AC"/>
    <w:rsid w:val="00D77FC6"/>
    <w:rsid w:val="00D92402"/>
    <w:rsid w:val="00DA194A"/>
    <w:rsid w:val="00DA22A7"/>
    <w:rsid w:val="00DB04F5"/>
    <w:rsid w:val="00DC0B87"/>
    <w:rsid w:val="00DC319D"/>
    <w:rsid w:val="00DC3401"/>
    <w:rsid w:val="00DC5091"/>
    <w:rsid w:val="00DD3712"/>
    <w:rsid w:val="00DE41B2"/>
    <w:rsid w:val="00DE65E9"/>
    <w:rsid w:val="00DE6A68"/>
    <w:rsid w:val="00DF4FE0"/>
    <w:rsid w:val="00DF5B77"/>
    <w:rsid w:val="00E019B4"/>
    <w:rsid w:val="00E11147"/>
    <w:rsid w:val="00E200EF"/>
    <w:rsid w:val="00E217DB"/>
    <w:rsid w:val="00E242CC"/>
    <w:rsid w:val="00E33B09"/>
    <w:rsid w:val="00E41B63"/>
    <w:rsid w:val="00E41CDD"/>
    <w:rsid w:val="00E41EEA"/>
    <w:rsid w:val="00E62DF2"/>
    <w:rsid w:val="00E642D9"/>
    <w:rsid w:val="00E80526"/>
    <w:rsid w:val="00E83F0F"/>
    <w:rsid w:val="00E871AE"/>
    <w:rsid w:val="00E915B0"/>
    <w:rsid w:val="00EA1D08"/>
    <w:rsid w:val="00EA28F3"/>
    <w:rsid w:val="00EA41E0"/>
    <w:rsid w:val="00EB400B"/>
    <w:rsid w:val="00EB6342"/>
    <w:rsid w:val="00EB68ED"/>
    <w:rsid w:val="00EE0A8B"/>
    <w:rsid w:val="00EE2393"/>
    <w:rsid w:val="00EE3609"/>
    <w:rsid w:val="00EE665E"/>
    <w:rsid w:val="00F031FA"/>
    <w:rsid w:val="00F114D9"/>
    <w:rsid w:val="00F11EC5"/>
    <w:rsid w:val="00F16924"/>
    <w:rsid w:val="00F233D1"/>
    <w:rsid w:val="00F24075"/>
    <w:rsid w:val="00F45254"/>
    <w:rsid w:val="00F579A7"/>
    <w:rsid w:val="00F57EAC"/>
    <w:rsid w:val="00F61691"/>
    <w:rsid w:val="00F66DDC"/>
    <w:rsid w:val="00F739A1"/>
    <w:rsid w:val="00F77AAB"/>
    <w:rsid w:val="00F849A8"/>
    <w:rsid w:val="00F86A27"/>
    <w:rsid w:val="00F915A5"/>
    <w:rsid w:val="00F91A45"/>
    <w:rsid w:val="00F937D2"/>
    <w:rsid w:val="00F96C01"/>
    <w:rsid w:val="00F97085"/>
    <w:rsid w:val="00F97DB9"/>
    <w:rsid w:val="00FA7F50"/>
    <w:rsid w:val="00FB136C"/>
    <w:rsid w:val="00FB4C2D"/>
    <w:rsid w:val="00FC4901"/>
    <w:rsid w:val="00FD0616"/>
    <w:rsid w:val="00FD1A71"/>
    <w:rsid w:val="00FD3995"/>
    <w:rsid w:val="00FE3773"/>
    <w:rsid w:val="00FE4308"/>
    <w:rsid w:val="00FE541A"/>
    <w:rsid w:val="00FE6D9F"/>
    <w:rsid w:val="00FF1A25"/>
    <w:rsid w:val="00FF3074"/>
    <w:rsid w:val="00FF4793"/>
    <w:rsid w:val="00FF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28BFED"/>
  <w15:chartTrackingRefBased/>
  <w15:docId w15:val="{4FF06156-7F6B-456B-983C-561B5A332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77806"/>
    <w:pPr>
      <w:widowControl w:val="0"/>
      <w:spacing w:after="0" w:line="240" w:lineRule="auto"/>
      <w:ind w:left="100"/>
      <w:outlineLvl w:val="0"/>
    </w:pPr>
    <w:rPr>
      <w:rFonts w:ascii="Calibri" w:eastAsia="Calibri" w:hAnsi="Calibri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9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949"/>
  </w:style>
  <w:style w:type="paragraph" w:styleId="Footer">
    <w:name w:val="footer"/>
    <w:basedOn w:val="Normal"/>
    <w:link w:val="FooterChar"/>
    <w:uiPriority w:val="99"/>
    <w:unhideWhenUsed/>
    <w:rsid w:val="008319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949"/>
  </w:style>
  <w:style w:type="character" w:styleId="Hyperlink">
    <w:name w:val="Hyperlink"/>
    <w:basedOn w:val="DefaultParagraphFont"/>
    <w:uiPriority w:val="99"/>
    <w:unhideWhenUsed/>
    <w:rsid w:val="008319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194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075D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77806"/>
    <w:rPr>
      <w:rFonts w:ascii="Calibri" w:eastAsia="Calibri" w:hAnsi="Calibri"/>
      <w:b/>
      <w:bCs/>
      <w:lang w:val="en-US"/>
    </w:rPr>
  </w:style>
  <w:style w:type="table" w:styleId="TableGrid">
    <w:name w:val="Table Grid"/>
    <w:basedOn w:val="TableNormal"/>
    <w:uiPriority w:val="39"/>
    <w:rsid w:val="00887D0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1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6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orth-tuddenham-parish-council.norfolkparishes.gov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north-tuddenham-parish-council.norfolkparishes.gov.uk/" TargetMode="External"/><Relationship Id="rId1" Type="http://schemas.openxmlformats.org/officeDocument/2006/relationships/hyperlink" Target="file:///C:\Users\Vicky\OneDrive\Desktop\Clerk%20Tuddenham\North%20Tuddenham\18.03.2026\clerk@northtuddenhamparishcouncil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dc:description/>
  <cp:lastModifiedBy>Paul Holman</cp:lastModifiedBy>
  <cp:revision>2</cp:revision>
  <cp:lastPrinted>2025-01-07T19:43:00Z</cp:lastPrinted>
  <dcterms:created xsi:type="dcterms:W3CDTF">2026-03-12T10:26:00Z</dcterms:created>
  <dcterms:modified xsi:type="dcterms:W3CDTF">2026-03-12T10:26:00Z</dcterms:modified>
</cp:coreProperties>
</file>